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D3E2E" w14:textId="6542D63D" w:rsidR="00326DC3" w:rsidRPr="00C104BA" w:rsidRDefault="00326DC3" w:rsidP="0043734B">
      <w:pPr>
        <w:pStyle w:val="Header"/>
        <w:tabs>
          <w:tab w:val="clear" w:pos="8306"/>
          <w:tab w:val="left" w:pos="9000"/>
        </w:tabs>
        <w:ind w:left="-851" w:right="-692"/>
        <w:jc w:val="center"/>
        <w:rPr>
          <w:rFonts w:cs="Arial"/>
          <w:b/>
          <w:i/>
          <w:sz w:val="28"/>
          <w:szCs w:val="28"/>
        </w:rPr>
      </w:pPr>
      <w:r w:rsidRPr="00C104BA">
        <w:rPr>
          <w:rFonts w:cs="Arial"/>
          <w:b/>
          <w:i/>
          <w:sz w:val="28"/>
          <w:szCs w:val="28"/>
        </w:rPr>
        <w:t>Hazard Identification and Assessment</w:t>
      </w:r>
      <w:r w:rsidR="0014471B">
        <w:rPr>
          <w:rFonts w:cs="Arial"/>
          <w:b/>
          <w:i/>
          <w:sz w:val="28"/>
          <w:szCs w:val="28"/>
        </w:rPr>
        <w:t xml:space="preserve"> – Covers specific </w:t>
      </w:r>
      <w:r w:rsidR="00E118F8">
        <w:rPr>
          <w:rFonts w:cs="Arial"/>
          <w:b/>
          <w:i/>
          <w:sz w:val="28"/>
          <w:szCs w:val="28"/>
        </w:rPr>
        <w:t xml:space="preserve">significant </w:t>
      </w:r>
      <w:r w:rsidR="0014471B">
        <w:rPr>
          <w:rFonts w:cs="Arial"/>
          <w:b/>
          <w:i/>
          <w:sz w:val="28"/>
          <w:szCs w:val="28"/>
        </w:rPr>
        <w:t xml:space="preserve">Risks associated </w:t>
      </w:r>
      <w:r w:rsidR="00E118F8">
        <w:rPr>
          <w:rFonts w:cs="Arial"/>
          <w:b/>
          <w:i/>
          <w:sz w:val="28"/>
          <w:szCs w:val="28"/>
        </w:rPr>
        <w:t xml:space="preserve">with this </w:t>
      </w:r>
      <w:r w:rsidR="002400F5">
        <w:rPr>
          <w:rFonts w:cs="Arial"/>
          <w:b/>
          <w:i/>
          <w:sz w:val="28"/>
          <w:szCs w:val="28"/>
        </w:rPr>
        <w:t>location.</w:t>
      </w:r>
    </w:p>
    <w:p w14:paraId="787720BB" w14:textId="77777777" w:rsidR="00326DC3" w:rsidRDefault="00326DC3">
      <w:pPr>
        <w:pStyle w:val="Header"/>
        <w:rPr>
          <w:rFonts w:ascii="FuturaA Bk BT" w:hAnsi="FuturaA Bk BT"/>
          <w:b/>
          <w:color w:val="0000FF"/>
          <w:sz w:val="16"/>
          <w:u w:val="single"/>
        </w:rPr>
      </w:pP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408"/>
        <w:gridCol w:w="68"/>
        <w:gridCol w:w="747"/>
        <w:gridCol w:w="815"/>
        <w:gridCol w:w="815"/>
        <w:gridCol w:w="815"/>
        <w:gridCol w:w="383"/>
        <w:gridCol w:w="468"/>
        <w:gridCol w:w="567"/>
        <w:gridCol w:w="1202"/>
        <w:gridCol w:w="1276"/>
        <w:gridCol w:w="1276"/>
        <w:gridCol w:w="924"/>
        <w:gridCol w:w="850"/>
        <w:gridCol w:w="567"/>
        <w:gridCol w:w="425"/>
        <w:gridCol w:w="426"/>
        <w:gridCol w:w="757"/>
      </w:tblGrid>
      <w:tr w:rsidR="00326DC3" w14:paraId="5C3A53F7" w14:textId="77777777" w:rsidTr="0043734B">
        <w:trPr>
          <w:cantSplit/>
          <w:trHeight w:val="716"/>
          <w:tblHeader/>
          <w:jc w:val="center"/>
        </w:trPr>
        <w:tc>
          <w:tcPr>
            <w:tcW w:w="2164" w:type="dxa"/>
            <w:gridSpan w:val="2"/>
            <w:shd w:val="pct25" w:color="000000" w:fill="FFFFFF"/>
            <w:vAlign w:val="center"/>
          </w:tcPr>
          <w:p w14:paraId="4113451A" w14:textId="77777777" w:rsidR="00764B2D" w:rsidRDefault="00764B2D">
            <w:pPr>
              <w:pStyle w:val="Header"/>
              <w:rPr>
                <w:rFonts w:ascii="Arial" w:hAnsi="Arial" w:cs="Arial"/>
                <w:sz w:val="19"/>
                <w:lang w:val="en-GB"/>
              </w:rPr>
            </w:pPr>
          </w:p>
          <w:p w14:paraId="0D2FA4B7" w14:textId="219A8CAB" w:rsidR="00326DC3" w:rsidRPr="00661884" w:rsidRDefault="00764B2D">
            <w:pPr>
              <w:pStyle w:val="Header"/>
              <w:rPr>
                <w:rFonts w:ascii="Arial" w:hAnsi="Arial" w:cs="Arial"/>
                <w:sz w:val="19"/>
                <w:lang w:val="en-GB"/>
              </w:rPr>
            </w:pPr>
            <w:r>
              <w:rPr>
                <w:rFonts w:ascii="Arial" w:hAnsi="Arial" w:cs="Arial"/>
                <w:sz w:val="19"/>
                <w:lang w:val="en-GB"/>
              </w:rPr>
              <w:t>Owner of Risk Assessment</w:t>
            </w:r>
            <w:r w:rsidR="00326DC3" w:rsidRPr="00661884">
              <w:rPr>
                <w:rFonts w:ascii="Arial" w:hAnsi="Arial" w:cs="Arial"/>
                <w:sz w:val="19"/>
                <w:lang w:val="en-GB"/>
              </w:rPr>
              <w:t>:</w:t>
            </w:r>
          </w:p>
          <w:p w14:paraId="77CEC0D7" w14:textId="77777777" w:rsidR="00326DC3" w:rsidRPr="00661884" w:rsidRDefault="00326DC3">
            <w:pPr>
              <w:pStyle w:val="Header"/>
              <w:rPr>
                <w:rFonts w:ascii="Arial" w:hAnsi="Arial" w:cs="Arial"/>
                <w:sz w:val="19"/>
                <w:lang w:val="en-GB"/>
              </w:rPr>
            </w:pPr>
          </w:p>
        </w:tc>
        <w:tc>
          <w:tcPr>
            <w:tcW w:w="8432" w:type="dxa"/>
            <w:gridSpan w:val="11"/>
            <w:vAlign w:val="center"/>
          </w:tcPr>
          <w:p w14:paraId="51C8F96E" w14:textId="71F585EA" w:rsidR="00326DC3" w:rsidRPr="00981408" w:rsidRDefault="006E0430" w:rsidP="0005582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Ab</w:t>
            </w:r>
            <w:r w:rsidR="005F588E">
              <w:rPr>
                <w:rFonts w:ascii="Arial" w:hAnsi="Arial" w:cs="Arial"/>
                <w:color w:val="000000"/>
                <w:lang w:val="en-GB"/>
              </w:rPr>
              <w:t>bey Cross Angling So</w:t>
            </w:r>
            <w:r w:rsidR="008A5F97">
              <w:rPr>
                <w:rFonts w:ascii="Arial" w:hAnsi="Arial" w:cs="Arial"/>
                <w:color w:val="000000"/>
                <w:lang w:val="en-GB"/>
              </w:rPr>
              <w:t>ciety Limited</w:t>
            </w:r>
            <w:r w:rsidR="00E85D1C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1774" w:type="dxa"/>
            <w:gridSpan w:val="2"/>
            <w:shd w:val="pct5" w:color="000000" w:fill="FFFFFF"/>
            <w:vAlign w:val="center"/>
          </w:tcPr>
          <w:p w14:paraId="2615DE95" w14:textId="77777777" w:rsidR="00326DC3" w:rsidRPr="000B56D3" w:rsidRDefault="00326DC3">
            <w:pPr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</w:rPr>
              <w:t>Risk Assessment No.</w:t>
            </w:r>
          </w:p>
        </w:tc>
        <w:tc>
          <w:tcPr>
            <w:tcW w:w="2175" w:type="dxa"/>
            <w:gridSpan w:val="4"/>
            <w:vAlign w:val="center"/>
          </w:tcPr>
          <w:p w14:paraId="3008CA01" w14:textId="6CDD928E" w:rsidR="00326DC3" w:rsidRPr="000B56D3" w:rsidRDefault="00E85D1C" w:rsidP="000B56D3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</w:t>
            </w:r>
            <w:r w:rsidR="009C1B2A">
              <w:rPr>
                <w:rFonts w:ascii="Arial" w:hAnsi="Arial" w:cs="Arial"/>
                <w:sz w:val="19"/>
                <w:szCs w:val="19"/>
              </w:rPr>
              <w:t>010</w:t>
            </w:r>
          </w:p>
        </w:tc>
      </w:tr>
      <w:tr w:rsidR="00326DC3" w14:paraId="2765F049" w14:textId="77777777" w:rsidTr="0043734B">
        <w:trPr>
          <w:trHeight w:val="365"/>
          <w:tblHeader/>
          <w:jc w:val="center"/>
        </w:trPr>
        <w:tc>
          <w:tcPr>
            <w:tcW w:w="2164" w:type="dxa"/>
            <w:gridSpan w:val="2"/>
            <w:shd w:val="pct5" w:color="000000" w:fill="FFFFFF"/>
            <w:vAlign w:val="center"/>
          </w:tcPr>
          <w:p w14:paraId="44B40F22" w14:textId="79A332AD" w:rsidR="00326DC3" w:rsidRPr="00661884" w:rsidRDefault="00B5795E" w:rsidP="0043734B">
            <w:pPr>
              <w:pStyle w:val="Header"/>
              <w:rPr>
                <w:rFonts w:ascii="Arial" w:hAnsi="Arial" w:cs="Arial"/>
                <w:sz w:val="19"/>
                <w:lang w:val="en-GB"/>
              </w:rPr>
            </w:pPr>
            <w:r>
              <w:rPr>
                <w:rFonts w:ascii="Arial" w:hAnsi="Arial" w:cs="Arial"/>
                <w:sz w:val="19"/>
                <w:lang w:val="en-GB"/>
              </w:rPr>
              <w:t>Title</w:t>
            </w:r>
            <w:r w:rsidR="00326DC3" w:rsidRPr="00661884">
              <w:rPr>
                <w:rFonts w:ascii="Arial" w:hAnsi="Arial" w:cs="Arial"/>
                <w:sz w:val="19"/>
                <w:lang w:val="en-GB"/>
              </w:rPr>
              <w:t>:</w:t>
            </w:r>
          </w:p>
        </w:tc>
        <w:tc>
          <w:tcPr>
            <w:tcW w:w="3260" w:type="dxa"/>
            <w:gridSpan w:val="5"/>
            <w:vAlign w:val="center"/>
          </w:tcPr>
          <w:p w14:paraId="4AB5747A" w14:textId="6A9168AE" w:rsidR="00326DC3" w:rsidRPr="000B56D3" w:rsidRDefault="009C1B2A" w:rsidP="009C1B2A">
            <w:pPr>
              <w:jc w:val="center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Generic River Sections</w:t>
            </w:r>
          </w:p>
        </w:tc>
        <w:tc>
          <w:tcPr>
            <w:tcW w:w="1418" w:type="dxa"/>
            <w:gridSpan w:val="3"/>
            <w:shd w:val="pct5" w:color="000000" w:fill="FFFFFF"/>
            <w:vAlign w:val="center"/>
          </w:tcPr>
          <w:p w14:paraId="2E424017" w14:textId="77777777" w:rsidR="00326DC3" w:rsidRPr="000B56D3" w:rsidRDefault="00326DC3">
            <w:pPr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</w:rPr>
              <w:t>Location:</w:t>
            </w:r>
          </w:p>
        </w:tc>
        <w:tc>
          <w:tcPr>
            <w:tcW w:w="3754" w:type="dxa"/>
            <w:gridSpan w:val="3"/>
            <w:vAlign w:val="center"/>
          </w:tcPr>
          <w:p w14:paraId="3EA18F0B" w14:textId="3160D73F" w:rsidR="00326DC3" w:rsidRPr="000B56D3" w:rsidRDefault="009C1B2A" w:rsidP="00344CCC">
            <w:pPr>
              <w:jc w:val="center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Various Locatio</w:t>
            </w:r>
            <w:r w:rsidR="00812586">
              <w:rPr>
                <w:rFonts w:ascii="Arial" w:hAnsi="Arial" w:cs="Arial"/>
                <w:color w:val="000000"/>
                <w:sz w:val="19"/>
              </w:rPr>
              <w:t>ns</w:t>
            </w:r>
          </w:p>
        </w:tc>
        <w:tc>
          <w:tcPr>
            <w:tcW w:w="1774" w:type="dxa"/>
            <w:gridSpan w:val="2"/>
            <w:shd w:val="pct5" w:color="000000" w:fill="FFFFFF"/>
            <w:vAlign w:val="center"/>
          </w:tcPr>
          <w:p w14:paraId="56F966EC" w14:textId="77777777" w:rsidR="00326DC3" w:rsidRPr="000B56D3" w:rsidRDefault="00326DC3">
            <w:pPr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</w:rPr>
              <w:t>Risk Assessment Issue No.</w:t>
            </w:r>
          </w:p>
        </w:tc>
        <w:tc>
          <w:tcPr>
            <w:tcW w:w="2175" w:type="dxa"/>
            <w:gridSpan w:val="4"/>
            <w:vAlign w:val="center"/>
          </w:tcPr>
          <w:p w14:paraId="38EE41FA" w14:textId="230B4B06" w:rsidR="00326DC3" w:rsidRPr="000B56D3" w:rsidRDefault="00326DC3" w:rsidP="000B56D3">
            <w:pPr>
              <w:jc w:val="center"/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  <w:szCs w:val="19"/>
              </w:rPr>
              <w:t xml:space="preserve">Issue </w:t>
            </w:r>
            <w:r w:rsidR="00490E73"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326DC3" w14:paraId="0FA2EA8E" w14:textId="77777777" w:rsidTr="000B56D3">
        <w:trPr>
          <w:cantSplit/>
          <w:trHeight w:val="329"/>
          <w:tblHeader/>
          <w:jc w:val="center"/>
        </w:trPr>
        <w:tc>
          <w:tcPr>
            <w:tcW w:w="2164" w:type="dxa"/>
            <w:gridSpan w:val="2"/>
            <w:vMerge w:val="restart"/>
            <w:shd w:val="pct5" w:color="000000" w:fill="FFFFFF"/>
            <w:vAlign w:val="center"/>
          </w:tcPr>
          <w:p w14:paraId="0CBFD98B" w14:textId="77777777" w:rsidR="00326DC3" w:rsidRPr="000B56D3" w:rsidRDefault="00326DC3">
            <w:pPr>
              <w:jc w:val="center"/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</w:rPr>
              <w:t>Number of Persons at Risk:</w:t>
            </w:r>
          </w:p>
          <w:p w14:paraId="370965BD" w14:textId="77777777" w:rsidR="00326DC3" w:rsidRPr="000B56D3" w:rsidRDefault="00326DC3">
            <w:pPr>
              <w:jc w:val="center"/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</w:rPr>
              <w:t>(anticipated in each category)</w:t>
            </w:r>
          </w:p>
        </w:tc>
        <w:tc>
          <w:tcPr>
            <w:tcW w:w="815" w:type="dxa"/>
            <w:gridSpan w:val="2"/>
            <w:shd w:val="pct5" w:color="000000" w:fill="FFFFFF"/>
            <w:vAlign w:val="center"/>
          </w:tcPr>
          <w:p w14:paraId="7E90DEFF" w14:textId="77777777" w:rsidR="00326DC3" w:rsidRPr="000B56D3" w:rsidRDefault="00326DC3">
            <w:pPr>
              <w:jc w:val="center"/>
              <w:rPr>
                <w:rFonts w:ascii="Arial" w:hAnsi="Arial" w:cs="Arial"/>
                <w:b/>
                <w:i/>
                <w:sz w:val="19"/>
              </w:rPr>
            </w:pPr>
            <w:r w:rsidRPr="000B56D3">
              <w:rPr>
                <w:rFonts w:ascii="Arial" w:hAnsi="Arial" w:cs="Arial"/>
                <w:b/>
                <w:i/>
                <w:sz w:val="19"/>
              </w:rPr>
              <w:t>EMP</w:t>
            </w:r>
          </w:p>
        </w:tc>
        <w:tc>
          <w:tcPr>
            <w:tcW w:w="815" w:type="dxa"/>
            <w:shd w:val="pct5" w:color="000000" w:fill="FFFFFF"/>
            <w:vAlign w:val="center"/>
          </w:tcPr>
          <w:p w14:paraId="16C7C697" w14:textId="77777777" w:rsidR="00326DC3" w:rsidRPr="000B56D3" w:rsidRDefault="00326DC3">
            <w:pPr>
              <w:jc w:val="center"/>
              <w:rPr>
                <w:rFonts w:ascii="Arial" w:hAnsi="Arial" w:cs="Arial"/>
                <w:b/>
                <w:i/>
                <w:sz w:val="19"/>
              </w:rPr>
            </w:pPr>
            <w:r w:rsidRPr="000B56D3">
              <w:rPr>
                <w:rFonts w:ascii="Arial" w:hAnsi="Arial" w:cs="Arial"/>
                <w:b/>
                <w:i/>
                <w:sz w:val="19"/>
              </w:rPr>
              <w:t>CON</w:t>
            </w:r>
          </w:p>
        </w:tc>
        <w:tc>
          <w:tcPr>
            <w:tcW w:w="815" w:type="dxa"/>
            <w:shd w:val="pct5" w:color="000000" w:fill="FFFFFF"/>
            <w:vAlign w:val="center"/>
          </w:tcPr>
          <w:p w14:paraId="091A3C57" w14:textId="77777777" w:rsidR="00326DC3" w:rsidRPr="000B56D3" w:rsidRDefault="00326DC3">
            <w:pPr>
              <w:jc w:val="center"/>
              <w:rPr>
                <w:rFonts w:ascii="Arial" w:hAnsi="Arial" w:cs="Arial"/>
                <w:b/>
                <w:i/>
                <w:sz w:val="19"/>
              </w:rPr>
            </w:pPr>
            <w:r w:rsidRPr="000B56D3">
              <w:rPr>
                <w:rFonts w:ascii="Arial" w:hAnsi="Arial" w:cs="Arial"/>
                <w:b/>
                <w:i/>
                <w:sz w:val="19"/>
              </w:rPr>
              <w:t>PUB</w:t>
            </w:r>
          </w:p>
        </w:tc>
        <w:tc>
          <w:tcPr>
            <w:tcW w:w="815" w:type="dxa"/>
            <w:shd w:val="pct5" w:color="000000" w:fill="FFFFFF"/>
            <w:vAlign w:val="center"/>
          </w:tcPr>
          <w:p w14:paraId="4E8992E5" w14:textId="77777777" w:rsidR="00326DC3" w:rsidRPr="000B56D3" w:rsidRDefault="00326DC3">
            <w:pPr>
              <w:jc w:val="center"/>
              <w:rPr>
                <w:rFonts w:ascii="Arial" w:hAnsi="Arial" w:cs="Arial"/>
                <w:b/>
                <w:i/>
                <w:sz w:val="19"/>
              </w:rPr>
            </w:pPr>
            <w:r w:rsidRPr="000B56D3">
              <w:rPr>
                <w:rFonts w:ascii="Arial" w:hAnsi="Arial" w:cs="Arial"/>
                <w:b/>
                <w:i/>
                <w:sz w:val="19"/>
              </w:rPr>
              <w:t>VIS</w:t>
            </w:r>
          </w:p>
        </w:tc>
        <w:tc>
          <w:tcPr>
            <w:tcW w:w="1418" w:type="dxa"/>
            <w:gridSpan w:val="3"/>
            <w:shd w:val="pct5" w:color="000000" w:fill="FFFFFF"/>
            <w:vAlign w:val="center"/>
          </w:tcPr>
          <w:p w14:paraId="0ED54B5D" w14:textId="77777777" w:rsidR="00326DC3" w:rsidRPr="000B56D3" w:rsidRDefault="00326DC3">
            <w:pPr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</w:rPr>
              <w:t>Assessed By:</w:t>
            </w:r>
          </w:p>
        </w:tc>
        <w:tc>
          <w:tcPr>
            <w:tcW w:w="1202" w:type="dxa"/>
            <w:vAlign w:val="center"/>
          </w:tcPr>
          <w:p w14:paraId="27B8DF0A" w14:textId="77777777" w:rsidR="00326DC3" w:rsidRDefault="00326DC3" w:rsidP="00344C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Calogero</w:t>
            </w:r>
          </w:p>
          <w:p w14:paraId="7A515B92" w14:textId="77777777" w:rsidR="00326DC3" w:rsidRPr="000B56D3" w:rsidRDefault="00326DC3" w:rsidP="00344CCC">
            <w:pPr>
              <w:jc w:val="center"/>
              <w:rPr>
                <w:rFonts w:ascii="Arial" w:hAnsi="Arial" w:cs="Arial"/>
                <w:color w:val="000000"/>
                <w:sz w:val="19"/>
              </w:rPr>
            </w:pPr>
            <w:r w:rsidRPr="000B56D3">
              <w:rPr>
                <w:rFonts w:ascii="Arial" w:hAnsi="Arial" w:cs="Arial"/>
                <w:color w:val="000000"/>
                <w:sz w:val="19"/>
                <w:szCs w:val="19"/>
              </w:rPr>
              <w:t>Gattuso</w:t>
            </w:r>
          </w:p>
        </w:tc>
        <w:tc>
          <w:tcPr>
            <w:tcW w:w="1276" w:type="dxa"/>
            <w:shd w:val="pct5" w:color="000000" w:fill="FFFFFF"/>
            <w:vAlign w:val="center"/>
          </w:tcPr>
          <w:p w14:paraId="1E32E12F" w14:textId="77777777" w:rsidR="00326DC3" w:rsidRPr="000B56D3" w:rsidRDefault="00326DC3">
            <w:pPr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</w:rPr>
              <w:t xml:space="preserve">Assessed </w:t>
            </w:r>
            <w:r w:rsidR="006C4F90">
              <w:rPr>
                <w:rFonts w:ascii="Arial" w:hAnsi="Arial" w:cs="Arial"/>
                <w:sz w:val="19"/>
              </w:rPr>
              <w:t>o</w:t>
            </w:r>
            <w:r w:rsidRPr="000B56D3">
              <w:rPr>
                <w:rFonts w:ascii="Arial" w:hAnsi="Arial" w:cs="Arial"/>
                <w:sz w:val="19"/>
              </w:rPr>
              <w:t>n Site By:</w:t>
            </w:r>
          </w:p>
        </w:tc>
        <w:tc>
          <w:tcPr>
            <w:tcW w:w="1276" w:type="dxa"/>
            <w:vAlign w:val="center"/>
          </w:tcPr>
          <w:p w14:paraId="20F58658" w14:textId="77777777" w:rsidR="00326DC3" w:rsidRPr="00661884" w:rsidRDefault="00326DC3" w:rsidP="00344CCC">
            <w:pPr>
              <w:pStyle w:val="Header"/>
              <w:jc w:val="center"/>
              <w:rPr>
                <w:rFonts w:ascii="Arial" w:hAnsi="Arial" w:cs="Arial"/>
                <w:color w:val="000000"/>
                <w:sz w:val="19"/>
                <w:lang w:val="en-GB"/>
              </w:rPr>
            </w:pPr>
            <w:r w:rsidRPr="00661884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Calogero Gattuso</w:t>
            </w:r>
          </w:p>
        </w:tc>
        <w:tc>
          <w:tcPr>
            <w:tcW w:w="1774" w:type="dxa"/>
            <w:gridSpan w:val="2"/>
            <w:shd w:val="pct5" w:color="000000" w:fill="FFFFFF"/>
            <w:vAlign w:val="center"/>
          </w:tcPr>
          <w:p w14:paraId="062F8F47" w14:textId="77777777" w:rsidR="00326DC3" w:rsidRPr="00661884" w:rsidRDefault="00326DC3">
            <w:pPr>
              <w:pStyle w:val="Header"/>
              <w:rPr>
                <w:rFonts w:ascii="Arial" w:hAnsi="Arial" w:cs="Arial"/>
                <w:sz w:val="19"/>
                <w:lang w:val="en-GB"/>
              </w:rPr>
            </w:pPr>
            <w:r w:rsidRPr="00661884">
              <w:rPr>
                <w:rFonts w:ascii="Arial" w:hAnsi="Arial" w:cs="Arial"/>
                <w:sz w:val="19"/>
                <w:lang w:val="en-GB"/>
              </w:rPr>
              <w:t xml:space="preserve">Duration of Task </w:t>
            </w:r>
          </w:p>
        </w:tc>
        <w:tc>
          <w:tcPr>
            <w:tcW w:w="2175" w:type="dxa"/>
            <w:gridSpan w:val="4"/>
            <w:vAlign w:val="center"/>
          </w:tcPr>
          <w:p w14:paraId="699837D6" w14:textId="18F49354" w:rsidR="00326DC3" w:rsidRPr="000B56D3" w:rsidRDefault="00B5795E" w:rsidP="00344CCC">
            <w:pPr>
              <w:jc w:val="center"/>
              <w:rPr>
                <w:rFonts w:ascii="Arial" w:hAnsi="Arial" w:cs="Arial"/>
                <w:color w:val="0000FF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Not </w:t>
            </w:r>
            <w:r w:rsidR="007A0DBE">
              <w:rPr>
                <w:rFonts w:ascii="Arial" w:hAnsi="Arial" w:cs="Arial"/>
                <w:sz w:val="19"/>
              </w:rPr>
              <w:t>Applicable</w:t>
            </w:r>
          </w:p>
        </w:tc>
      </w:tr>
      <w:tr w:rsidR="00326DC3" w14:paraId="04A686E1" w14:textId="77777777" w:rsidTr="000B56D3">
        <w:trPr>
          <w:cantSplit/>
          <w:trHeight w:val="280"/>
          <w:tblHeader/>
          <w:jc w:val="center"/>
        </w:trPr>
        <w:tc>
          <w:tcPr>
            <w:tcW w:w="2164" w:type="dxa"/>
            <w:gridSpan w:val="2"/>
            <w:vMerge/>
            <w:shd w:val="pct5" w:color="000000" w:fill="FFFFFF"/>
            <w:vAlign w:val="center"/>
          </w:tcPr>
          <w:p w14:paraId="780D0CF2" w14:textId="77777777" w:rsidR="00326DC3" w:rsidRPr="000B56D3" w:rsidRDefault="00326DC3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27B68512" w14:textId="679E1975" w:rsidR="00326DC3" w:rsidRPr="000B56D3" w:rsidRDefault="009C4E6E">
            <w:pPr>
              <w:jc w:val="center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0</w:t>
            </w:r>
          </w:p>
        </w:tc>
        <w:tc>
          <w:tcPr>
            <w:tcW w:w="815" w:type="dxa"/>
            <w:vAlign w:val="center"/>
          </w:tcPr>
          <w:p w14:paraId="201BBF69" w14:textId="1AB5C819" w:rsidR="00326DC3" w:rsidRPr="000B56D3" w:rsidRDefault="00EF71EC">
            <w:pPr>
              <w:jc w:val="center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0</w:t>
            </w:r>
          </w:p>
        </w:tc>
        <w:tc>
          <w:tcPr>
            <w:tcW w:w="815" w:type="dxa"/>
            <w:vAlign w:val="center"/>
          </w:tcPr>
          <w:p w14:paraId="638AD7A3" w14:textId="526184DB" w:rsidR="00326DC3" w:rsidRPr="000B56D3" w:rsidRDefault="009C4E6E">
            <w:pPr>
              <w:jc w:val="center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5</w:t>
            </w:r>
            <w:r w:rsidR="00EF7394">
              <w:rPr>
                <w:rFonts w:ascii="Arial" w:hAnsi="Arial" w:cs="Arial"/>
                <w:color w:val="000000"/>
                <w:sz w:val="19"/>
              </w:rPr>
              <w:t>+</w:t>
            </w:r>
          </w:p>
        </w:tc>
        <w:tc>
          <w:tcPr>
            <w:tcW w:w="815" w:type="dxa"/>
            <w:vAlign w:val="center"/>
          </w:tcPr>
          <w:p w14:paraId="607F86C4" w14:textId="77777777" w:rsidR="00326DC3" w:rsidRPr="000B56D3" w:rsidRDefault="00326DC3">
            <w:pPr>
              <w:jc w:val="center"/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0</w:t>
            </w:r>
          </w:p>
        </w:tc>
        <w:tc>
          <w:tcPr>
            <w:tcW w:w="1418" w:type="dxa"/>
            <w:gridSpan w:val="3"/>
            <w:shd w:val="pct5" w:color="000000" w:fill="FFFFFF"/>
            <w:vAlign w:val="center"/>
          </w:tcPr>
          <w:p w14:paraId="17620564" w14:textId="77777777" w:rsidR="00326DC3" w:rsidRPr="000B56D3" w:rsidRDefault="00326DC3">
            <w:pPr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</w:rPr>
              <w:t>Date of Assessment:</w:t>
            </w:r>
          </w:p>
        </w:tc>
        <w:tc>
          <w:tcPr>
            <w:tcW w:w="1202" w:type="dxa"/>
            <w:vAlign w:val="center"/>
          </w:tcPr>
          <w:p w14:paraId="26758E4B" w14:textId="250E3360" w:rsidR="00326DC3" w:rsidRPr="000B56D3" w:rsidRDefault="00E85D1C">
            <w:pPr>
              <w:rPr>
                <w:rFonts w:ascii="Arial" w:hAnsi="Arial" w:cs="Arial"/>
                <w:color w:val="000000"/>
                <w:sz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 w:rsidR="001F432F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882A88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.202</w:t>
            </w:r>
            <w:r w:rsidR="00882A8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276" w:type="dxa"/>
            <w:shd w:val="pct5" w:color="000000" w:fill="FFFFFF"/>
            <w:vAlign w:val="center"/>
          </w:tcPr>
          <w:p w14:paraId="06E0993C" w14:textId="77777777" w:rsidR="00326DC3" w:rsidRPr="000B56D3" w:rsidRDefault="00326DC3">
            <w:pPr>
              <w:rPr>
                <w:rFonts w:ascii="Arial" w:hAnsi="Arial" w:cs="Arial"/>
                <w:sz w:val="19"/>
              </w:rPr>
            </w:pPr>
            <w:r w:rsidRPr="000B56D3">
              <w:rPr>
                <w:rFonts w:ascii="Arial" w:hAnsi="Arial" w:cs="Arial"/>
                <w:sz w:val="19"/>
              </w:rPr>
              <w:t>Date of Site Assessment</w:t>
            </w:r>
          </w:p>
        </w:tc>
        <w:tc>
          <w:tcPr>
            <w:tcW w:w="1276" w:type="dxa"/>
            <w:vAlign w:val="center"/>
          </w:tcPr>
          <w:p w14:paraId="716338EF" w14:textId="1D2A1307" w:rsidR="00326DC3" w:rsidRPr="00661884" w:rsidRDefault="00E85D1C" w:rsidP="0043734B">
            <w:pPr>
              <w:pStyle w:val="Header"/>
              <w:jc w:val="center"/>
              <w:rPr>
                <w:rFonts w:ascii="Arial" w:hAnsi="Arial" w:cs="Arial"/>
                <w:color w:val="000000"/>
                <w:sz w:val="19"/>
                <w:lang w:val="en-GB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0</w:t>
            </w:r>
            <w:r w:rsidR="001F432F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7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  <w:r w:rsidR="00882A8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12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.202</w:t>
            </w:r>
            <w:r w:rsidR="00882A88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1774" w:type="dxa"/>
            <w:gridSpan w:val="2"/>
            <w:shd w:val="pct5" w:color="000000" w:fill="FFFFFF"/>
            <w:vAlign w:val="center"/>
          </w:tcPr>
          <w:p w14:paraId="068C1420" w14:textId="77777777" w:rsidR="00326DC3" w:rsidRPr="00661884" w:rsidRDefault="00326DC3">
            <w:pPr>
              <w:pStyle w:val="Header"/>
              <w:rPr>
                <w:rFonts w:ascii="Arial" w:hAnsi="Arial" w:cs="Arial"/>
                <w:sz w:val="19"/>
                <w:lang w:val="en-GB"/>
              </w:rPr>
            </w:pPr>
            <w:r w:rsidRPr="00661884">
              <w:rPr>
                <w:rFonts w:ascii="Arial" w:hAnsi="Arial" w:cs="Arial"/>
                <w:sz w:val="19"/>
                <w:lang w:val="en-GB"/>
              </w:rPr>
              <w:t>Review Cycle</w:t>
            </w:r>
          </w:p>
        </w:tc>
        <w:tc>
          <w:tcPr>
            <w:tcW w:w="2175" w:type="dxa"/>
            <w:gridSpan w:val="4"/>
            <w:vAlign w:val="center"/>
          </w:tcPr>
          <w:p w14:paraId="46ECC74C" w14:textId="3A7B3811" w:rsidR="00326DC3" w:rsidRPr="00661884" w:rsidRDefault="007A0DBE" w:rsidP="007A0DBE">
            <w:pPr>
              <w:pStyle w:val="Header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Annual Basis</w:t>
            </w:r>
          </w:p>
        </w:tc>
      </w:tr>
      <w:tr w:rsidR="00326DC3" w14:paraId="7058E676" w14:textId="77777777" w:rsidTr="0043734B">
        <w:trPr>
          <w:cantSplit/>
          <w:trHeight w:val="244"/>
          <w:tblHeader/>
          <w:jc w:val="center"/>
        </w:trPr>
        <w:tc>
          <w:tcPr>
            <w:tcW w:w="14545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0391182B" w14:textId="77777777" w:rsidR="00326DC3" w:rsidRDefault="00326DC3">
            <w:pPr>
              <w:rPr>
                <w:rFonts w:ascii="FuturaA Bk BT" w:hAnsi="FuturaA Bk BT"/>
              </w:rPr>
            </w:pPr>
            <w:r>
              <w:rPr>
                <w:rFonts w:ascii="FuturaA Bk BT" w:hAnsi="FuturaA Bk BT"/>
                <w:b/>
              </w:rPr>
              <w:t>Code:</w:t>
            </w:r>
            <w:r>
              <w:rPr>
                <w:rFonts w:ascii="FuturaA Bk BT" w:hAnsi="FuturaA Bk BT"/>
              </w:rPr>
              <w:t xml:space="preserve">     Persons at Risk    </w:t>
            </w:r>
            <w:r>
              <w:rPr>
                <w:rFonts w:ascii="FuturaA Bk BT" w:hAnsi="FuturaA Bk BT"/>
              </w:rPr>
              <w:tab/>
            </w:r>
            <w:r>
              <w:rPr>
                <w:rFonts w:ascii="FuturaA Bk BT" w:hAnsi="FuturaA Bk BT"/>
                <w:b/>
              </w:rPr>
              <w:t>EMP</w:t>
            </w:r>
            <w:r>
              <w:rPr>
                <w:rFonts w:ascii="FuturaA Bk BT" w:hAnsi="FuturaA Bk BT"/>
              </w:rPr>
              <w:t xml:space="preserve"> – Employee</w:t>
            </w:r>
            <w:r>
              <w:rPr>
                <w:rFonts w:ascii="FuturaA Bk BT" w:hAnsi="FuturaA Bk BT"/>
              </w:rPr>
              <w:tab/>
              <w:t xml:space="preserve">             </w:t>
            </w:r>
            <w:r>
              <w:rPr>
                <w:rFonts w:ascii="FuturaA Bk BT" w:hAnsi="FuturaA Bk BT"/>
              </w:rPr>
              <w:tab/>
            </w:r>
            <w:r>
              <w:rPr>
                <w:rFonts w:ascii="FuturaA Bk BT" w:hAnsi="FuturaA Bk BT"/>
                <w:b/>
              </w:rPr>
              <w:t>CON</w:t>
            </w:r>
            <w:r>
              <w:rPr>
                <w:rFonts w:ascii="FuturaA Bk BT" w:hAnsi="FuturaA Bk BT"/>
              </w:rPr>
              <w:t xml:space="preserve"> – Contractor</w:t>
            </w:r>
            <w:r>
              <w:rPr>
                <w:rFonts w:ascii="FuturaA Bk BT" w:hAnsi="FuturaA Bk BT"/>
              </w:rPr>
              <w:tab/>
            </w:r>
            <w:r>
              <w:rPr>
                <w:rFonts w:ascii="FuturaA Bk BT" w:hAnsi="FuturaA Bk BT"/>
              </w:rPr>
              <w:tab/>
            </w:r>
            <w:r>
              <w:rPr>
                <w:rFonts w:ascii="FuturaA Bk BT" w:hAnsi="FuturaA Bk BT"/>
                <w:b/>
              </w:rPr>
              <w:t>PUB</w:t>
            </w:r>
            <w:r>
              <w:rPr>
                <w:rFonts w:ascii="FuturaA Bk BT" w:hAnsi="FuturaA Bk BT"/>
              </w:rPr>
              <w:t xml:space="preserve"> – Public</w:t>
            </w:r>
            <w:r>
              <w:rPr>
                <w:rFonts w:ascii="FuturaA Bk BT" w:hAnsi="FuturaA Bk BT"/>
              </w:rPr>
              <w:tab/>
            </w:r>
            <w:r>
              <w:rPr>
                <w:rFonts w:ascii="FuturaA Bk BT" w:hAnsi="FuturaA Bk BT"/>
              </w:rPr>
              <w:tab/>
            </w:r>
            <w:r>
              <w:rPr>
                <w:rFonts w:ascii="FuturaA Bk BT" w:hAnsi="FuturaA Bk BT"/>
              </w:rPr>
              <w:tab/>
            </w:r>
            <w:smartTag w:uri="urn:schemas-microsoft-com:office:smarttags" w:element="place">
              <w:r>
                <w:rPr>
                  <w:rFonts w:ascii="FuturaA Bk BT" w:hAnsi="FuturaA Bk BT"/>
                  <w:b/>
                </w:rPr>
                <w:t>VIS</w:t>
              </w:r>
            </w:smartTag>
            <w:r>
              <w:rPr>
                <w:rFonts w:ascii="FuturaA Bk BT" w:hAnsi="FuturaA Bk BT"/>
              </w:rPr>
              <w:t xml:space="preserve"> – Visitor </w:t>
            </w:r>
            <w:r>
              <w:rPr>
                <w:rFonts w:ascii="FuturaA Bk BT" w:hAnsi="FuturaA Bk BT"/>
                <w:b/>
                <w:sz w:val="36"/>
              </w:rPr>
              <w:tab/>
            </w:r>
          </w:p>
        </w:tc>
      </w:tr>
      <w:tr w:rsidR="00326DC3" w14:paraId="662ADCF8" w14:textId="77777777" w:rsidTr="00CF50A1">
        <w:trPr>
          <w:cantSplit/>
          <w:trHeight w:val="132"/>
          <w:tblHeader/>
          <w:jc w:val="center"/>
        </w:trPr>
        <w:tc>
          <w:tcPr>
            <w:tcW w:w="756" w:type="dxa"/>
            <w:vMerge w:val="restart"/>
            <w:shd w:val="pct5" w:color="000000" w:fill="FFFFFF"/>
            <w:vAlign w:val="center"/>
          </w:tcPr>
          <w:p w14:paraId="1D8E2997" w14:textId="77777777" w:rsidR="00326DC3" w:rsidRPr="0043734B" w:rsidRDefault="00326DC3" w:rsidP="008759B5">
            <w:pPr>
              <w:jc w:val="center"/>
              <w:rPr>
                <w:b/>
                <w:i/>
                <w:sz w:val="17"/>
              </w:rPr>
            </w:pPr>
            <w:r w:rsidRPr="0043734B">
              <w:rPr>
                <w:b/>
                <w:i/>
                <w:sz w:val="17"/>
              </w:rPr>
              <w:t>Hazard Ref. No.</w:t>
            </w:r>
          </w:p>
        </w:tc>
        <w:tc>
          <w:tcPr>
            <w:tcW w:w="1476" w:type="dxa"/>
            <w:gridSpan w:val="2"/>
            <w:vMerge w:val="restart"/>
            <w:shd w:val="pct5" w:color="000000" w:fill="FFFFFF"/>
            <w:vAlign w:val="center"/>
          </w:tcPr>
          <w:p w14:paraId="71DE4EE8" w14:textId="77777777" w:rsidR="00326DC3" w:rsidRPr="00661884" w:rsidRDefault="00326DC3">
            <w:pPr>
              <w:pStyle w:val="Heading1"/>
              <w:rPr>
                <w:rFonts w:ascii="Arial" w:hAnsi="Arial"/>
                <w:bCs w:val="0"/>
                <w:i/>
                <w:kern w:val="0"/>
                <w:sz w:val="24"/>
                <w:szCs w:val="20"/>
                <w:lang w:val="en-GB"/>
              </w:rPr>
            </w:pPr>
            <w:r w:rsidRPr="00661884">
              <w:rPr>
                <w:rFonts w:ascii="Arial" w:hAnsi="Arial"/>
                <w:bCs w:val="0"/>
                <w:i/>
                <w:kern w:val="0"/>
                <w:sz w:val="24"/>
                <w:szCs w:val="20"/>
                <w:lang w:val="en-GB"/>
              </w:rPr>
              <w:t>Hazard</w:t>
            </w:r>
          </w:p>
        </w:tc>
        <w:tc>
          <w:tcPr>
            <w:tcW w:w="3192" w:type="dxa"/>
            <w:gridSpan w:val="4"/>
            <w:vMerge w:val="restart"/>
            <w:shd w:val="pct5" w:color="000000" w:fill="FFFFFF"/>
            <w:vAlign w:val="center"/>
          </w:tcPr>
          <w:p w14:paraId="78861E4D" w14:textId="77777777" w:rsidR="00326DC3" w:rsidRPr="00661884" w:rsidRDefault="00326DC3">
            <w:pPr>
              <w:pStyle w:val="Heading1"/>
              <w:rPr>
                <w:rFonts w:ascii="Arial" w:hAnsi="Arial"/>
                <w:bCs w:val="0"/>
                <w:i/>
                <w:kern w:val="0"/>
                <w:sz w:val="24"/>
                <w:szCs w:val="20"/>
                <w:lang w:val="en-GB"/>
              </w:rPr>
            </w:pPr>
            <w:r w:rsidRPr="00661884">
              <w:rPr>
                <w:rFonts w:ascii="Arial" w:hAnsi="Arial"/>
                <w:bCs w:val="0"/>
                <w:i/>
                <w:kern w:val="0"/>
                <w:sz w:val="24"/>
                <w:szCs w:val="20"/>
                <w:lang w:val="en-GB"/>
              </w:rPr>
              <w:t>Foreseeable Risks</w:t>
            </w:r>
          </w:p>
        </w:tc>
        <w:tc>
          <w:tcPr>
            <w:tcW w:w="1418" w:type="dxa"/>
            <w:gridSpan w:val="3"/>
            <w:shd w:val="pct25" w:color="auto" w:fill="FFFFFF"/>
            <w:vAlign w:val="center"/>
          </w:tcPr>
          <w:p w14:paraId="4C457246" w14:textId="77777777" w:rsidR="00326DC3" w:rsidRDefault="00326DC3">
            <w:pPr>
              <w:rPr>
                <w:rFonts w:ascii="FuturaA Bk BT" w:hAnsi="FuturaA Bk BT"/>
                <w:sz w:val="16"/>
              </w:rPr>
            </w:pPr>
            <w:r>
              <w:rPr>
                <w:rFonts w:ascii="FuturaA Bk BT" w:hAnsi="FuturaA Bk BT"/>
                <w:sz w:val="16"/>
              </w:rPr>
              <w:t>Without Controls</w:t>
            </w:r>
          </w:p>
        </w:tc>
        <w:tc>
          <w:tcPr>
            <w:tcW w:w="4678" w:type="dxa"/>
            <w:gridSpan w:val="4"/>
            <w:vMerge w:val="restart"/>
            <w:shd w:val="pct5" w:color="000000" w:fill="FFFFFF"/>
            <w:vAlign w:val="center"/>
          </w:tcPr>
          <w:p w14:paraId="1F3DBC7A" w14:textId="77777777" w:rsidR="00326DC3" w:rsidRPr="00661884" w:rsidRDefault="00326DC3">
            <w:pPr>
              <w:pStyle w:val="Heading1"/>
              <w:rPr>
                <w:rFonts w:ascii="Arial" w:hAnsi="Arial"/>
                <w:bCs w:val="0"/>
                <w:i/>
                <w:kern w:val="0"/>
                <w:sz w:val="24"/>
                <w:szCs w:val="20"/>
                <w:lang w:val="en-GB"/>
              </w:rPr>
            </w:pPr>
            <w:r w:rsidRPr="00661884">
              <w:rPr>
                <w:rFonts w:ascii="Arial" w:hAnsi="Arial"/>
                <w:bCs w:val="0"/>
                <w:i/>
                <w:kern w:val="0"/>
                <w:sz w:val="24"/>
                <w:szCs w:val="20"/>
                <w:lang w:val="en-GB"/>
              </w:rPr>
              <w:t>Control Measures</w:t>
            </w:r>
          </w:p>
        </w:tc>
        <w:tc>
          <w:tcPr>
            <w:tcW w:w="1417" w:type="dxa"/>
            <w:gridSpan w:val="2"/>
            <w:vMerge w:val="restart"/>
            <w:shd w:val="pct5" w:color="000000" w:fill="FFFFFF"/>
            <w:vAlign w:val="center"/>
          </w:tcPr>
          <w:p w14:paraId="1E744E04" w14:textId="77777777" w:rsidR="00326DC3" w:rsidRPr="00661884" w:rsidRDefault="00326DC3">
            <w:pPr>
              <w:pStyle w:val="Heading1"/>
              <w:rPr>
                <w:rFonts w:ascii="Arial" w:hAnsi="Arial"/>
                <w:b w:val="0"/>
                <w:bCs w:val="0"/>
                <w:i/>
                <w:kern w:val="0"/>
                <w:sz w:val="17"/>
                <w:szCs w:val="20"/>
                <w:lang w:val="en-GB"/>
              </w:rPr>
            </w:pPr>
            <w:r w:rsidRPr="00661884">
              <w:rPr>
                <w:rFonts w:ascii="Arial" w:hAnsi="Arial"/>
                <w:b w:val="0"/>
                <w:bCs w:val="0"/>
                <w:i/>
                <w:kern w:val="0"/>
                <w:sz w:val="17"/>
                <w:szCs w:val="20"/>
                <w:lang w:val="en-GB"/>
              </w:rPr>
              <w:t>Methods of monitoring control measures</w:t>
            </w:r>
          </w:p>
        </w:tc>
        <w:tc>
          <w:tcPr>
            <w:tcW w:w="1608" w:type="dxa"/>
            <w:gridSpan w:val="3"/>
            <w:tcBorders>
              <w:bottom w:val="nil"/>
            </w:tcBorders>
            <w:shd w:val="pct25" w:color="auto" w:fill="FFFFFF"/>
            <w:vAlign w:val="center"/>
          </w:tcPr>
          <w:p w14:paraId="6EE1C40B" w14:textId="77777777" w:rsidR="00326DC3" w:rsidRDefault="00326DC3">
            <w:pPr>
              <w:ind w:left="113" w:right="113"/>
              <w:jc w:val="center"/>
              <w:rPr>
                <w:rFonts w:ascii="FuturaA Bk BT" w:hAnsi="FuturaA Bk BT"/>
                <w:sz w:val="16"/>
              </w:rPr>
            </w:pPr>
            <w:r>
              <w:rPr>
                <w:rFonts w:ascii="FuturaA Bk BT" w:hAnsi="FuturaA Bk BT"/>
                <w:sz w:val="16"/>
              </w:rPr>
              <w:t>With Controls</w:t>
            </w:r>
          </w:p>
        </w:tc>
      </w:tr>
      <w:tr w:rsidR="00326DC3" w14:paraId="5335D862" w14:textId="77777777" w:rsidTr="00FE28BD">
        <w:trPr>
          <w:cantSplit/>
          <w:trHeight w:val="647"/>
          <w:tblHeader/>
          <w:jc w:val="center"/>
        </w:trPr>
        <w:tc>
          <w:tcPr>
            <w:tcW w:w="756" w:type="dxa"/>
            <w:vMerge/>
            <w:tcBorders>
              <w:bottom w:val="nil"/>
            </w:tcBorders>
            <w:shd w:val="pct5" w:color="000000" w:fill="FFFFFF"/>
            <w:textDirection w:val="btLr"/>
            <w:vAlign w:val="center"/>
          </w:tcPr>
          <w:p w14:paraId="156C036B" w14:textId="77777777" w:rsidR="00326DC3" w:rsidRDefault="00326DC3">
            <w:pPr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1476" w:type="dxa"/>
            <w:gridSpan w:val="2"/>
            <w:vMerge/>
            <w:tcBorders>
              <w:bottom w:val="nil"/>
            </w:tcBorders>
            <w:shd w:val="pct5" w:color="000000" w:fill="FFFFFF"/>
            <w:vAlign w:val="center"/>
          </w:tcPr>
          <w:p w14:paraId="6BCBD3DE" w14:textId="77777777" w:rsidR="00326DC3" w:rsidRPr="00661884" w:rsidRDefault="00326DC3">
            <w:pPr>
              <w:pStyle w:val="Heading1"/>
              <w:rPr>
                <w:rFonts w:ascii="Arial" w:hAnsi="Arial"/>
                <w:bCs w:val="0"/>
                <w:color w:val="0000FF"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3192" w:type="dxa"/>
            <w:gridSpan w:val="4"/>
            <w:vMerge/>
            <w:tcBorders>
              <w:bottom w:val="nil"/>
            </w:tcBorders>
            <w:shd w:val="pct5" w:color="000000" w:fill="FFFFFF"/>
            <w:vAlign w:val="center"/>
          </w:tcPr>
          <w:p w14:paraId="058BEE1A" w14:textId="77777777" w:rsidR="00326DC3" w:rsidRPr="00661884" w:rsidRDefault="00326DC3">
            <w:pPr>
              <w:pStyle w:val="Heading1"/>
              <w:rPr>
                <w:rFonts w:ascii="Arial" w:hAnsi="Arial"/>
                <w:bCs w:val="0"/>
                <w:color w:val="0000FF"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383" w:type="dxa"/>
            <w:tcBorders>
              <w:bottom w:val="nil"/>
            </w:tcBorders>
            <w:shd w:val="pct10" w:color="auto" w:fill="FFFFFF"/>
            <w:vAlign w:val="center"/>
          </w:tcPr>
          <w:p w14:paraId="643A180F" w14:textId="77777777" w:rsidR="00326DC3" w:rsidRDefault="00326DC3">
            <w:pPr>
              <w:jc w:val="center"/>
              <w:rPr>
                <w:rFonts w:ascii="FuturaA Bk BT" w:hAnsi="FuturaA Bk BT"/>
                <w:sz w:val="16"/>
              </w:rPr>
            </w:pPr>
            <w:r>
              <w:rPr>
                <w:rFonts w:ascii="FuturaA Bk BT" w:hAnsi="FuturaA Bk BT"/>
                <w:sz w:val="16"/>
              </w:rPr>
              <w:t>S</w:t>
            </w:r>
          </w:p>
        </w:tc>
        <w:tc>
          <w:tcPr>
            <w:tcW w:w="468" w:type="dxa"/>
            <w:tcBorders>
              <w:bottom w:val="nil"/>
            </w:tcBorders>
            <w:shd w:val="pct10" w:color="auto" w:fill="FFFFFF"/>
            <w:vAlign w:val="center"/>
          </w:tcPr>
          <w:p w14:paraId="23B9F5A1" w14:textId="77777777" w:rsidR="00326DC3" w:rsidRDefault="00326DC3">
            <w:pPr>
              <w:jc w:val="center"/>
              <w:rPr>
                <w:rFonts w:ascii="FuturaA Bk BT" w:hAnsi="FuturaA Bk BT"/>
                <w:sz w:val="16"/>
              </w:rPr>
            </w:pPr>
            <w:r>
              <w:rPr>
                <w:rFonts w:ascii="FuturaA Bk BT" w:hAnsi="FuturaA Bk BT"/>
                <w:sz w:val="16"/>
              </w:rPr>
              <w:t>P</w:t>
            </w:r>
          </w:p>
        </w:tc>
        <w:tc>
          <w:tcPr>
            <w:tcW w:w="567" w:type="dxa"/>
            <w:tcBorders>
              <w:bottom w:val="nil"/>
            </w:tcBorders>
            <w:shd w:val="pct10" w:color="auto" w:fill="FFFFFF"/>
            <w:vAlign w:val="center"/>
          </w:tcPr>
          <w:p w14:paraId="3010F6D5" w14:textId="77777777" w:rsidR="00326DC3" w:rsidRPr="009B416D" w:rsidRDefault="00326DC3">
            <w:pPr>
              <w:pStyle w:val="BlockText"/>
              <w:ind w:left="0" w:right="0"/>
              <w:jc w:val="center"/>
              <w:rPr>
                <w:b/>
                <w:sz w:val="18"/>
              </w:rPr>
            </w:pPr>
            <w:r w:rsidRPr="009B416D">
              <w:rPr>
                <w:b/>
                <w:sz w:val="18"/>
              </w:rPr>
              <w:t>RR</w:t>
            </w:r>
          </w:p>
          <w:p w14:paraId="15DA1EF3" w14:textId="77777777" w:rsidR="00326DC3" w:rsidRDefault="00326DC3">
            <w:pPr>
              <w:pStyle w:val="BlockText"/>
              <w:ind w:left="0" w:right="0"/>
              <w:jc w:val="center"/>
              <w:rPr>
                <w:sz w:val="18"/>
              </w:rPr>
            </w:pPr>
            <w:r>
              <w:rPr>
                <w:sz w:val="18"/>
              </w:rPr>
              <w:t>SxP</w:t>
            </w:r>
          </w:p>
        </w:tc>
        <w:tc>
          <w:tcPr>
            <w:tcW w:w="4678" w:type="dxa"/>
            <w:gridSpan w:val="4"/>
            <w:vMerge/>
            <w:tcBorders>
              <w:bottom w:val="nil"/>
            </w:tcBorders>
            <w:shd w:val="pct5" w:color="000000" w:fill="FFFFFF"/>
            <w:textDirection w:val="btLr"/>
            <w:vAlign w:val="center"/>
          </w:tcPr>
          <w:p w14:paraId="6BE21463" w14:textId="77777777" w:rsidR="00326DC3" w:rsidRDefault="00326DC3">
            <w:pPr>
              <w:ind w:left="113" w:right="113"/>
              <w:jc w:val="center"/>
              <w:rPr>
                <w:color w:val="0000FF"/>
                <w:sz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shd w:val="pct5" w:color="000000" w:fill="FFFFFF"/>
            <w:textDirection w:val="btLr"/>
            <w:vAlign w:val="center"/>
          </w:tcPr>
          <w:p w14:paraId="5B34F813" w14:textId="77777777" w:rsidR="00326DC3" w:rsidRDefault="00326DC3">
            <w:pPr>
              <w:ind w:left="113" w:right="113"/>
              <w:jc w:val="center"/>
              <w:rPr>
                <w:color w:val="0000FF"/>
                <w:sz w:val="16"/>
              </w:rPr>
            </w:pPr>
          </w:p>
        </w:tc>
        <w:tc>
          <w:tcPr>
            <w:tcW w:w="425" w:type="dxa"/>
            <w:tcBorders>
              <w:bottom w:val="nil"/>
            </w:tcBorders>
            <w:shd w:val="pct10" w:color="auto" w:fill="FFFFFF"/>
            <w:vAlign w:val="center"/>
          </w:tcPr>
          <w:p w14:paraId="1A1DD024" w14:textId="77777777" w:rsidR="00326DC3" w:rsidRDefault="00326DC3">
            <w:pPr>
              <w:jc w:val="center"/>
              <w:rPr>
                <w:rFonts w:ascii="FuturaA Bk BT" w:hAnsi="FuturaA Bk BT"/>
                <w:sz w:val="16"/>
              </w:rPr>
            </w:pPr>
            <w:r>
              <w:rPr>
                <w:rFonts w:ascii="FuturaA Bk BT" w:hAnsi="FuturaA Bk BT"/>
                <w:sz w:val="16"/>
              </w:rPr>
              <w:t>S</w:t>
            </w:r>
          </w:p>
        </w:tc>
        <w:tc>
          <w:tcPr>
            <w:tcW w:w="426" w:type="dxa"/>
            <w:tcBorders>
              <w:bottom w:val="nil"/>
            </w:tcBorders>
            <w:shd w:val="pct10" w:color="auto" w:fill="FFFFFF"/>
            <w:vAlign w:val="center"/>
          </w:tcPr>
          <w:p w14:paraId="04C6A363" w14:textId="77777777" w:rsidR="00326DC3" w:rsidRDefault="00326DC3">
            <w:pPr>
              <w:jc w:val="center"/>
              <w:rPr>
                <w:rFonts w:ascii="FuturaA Bk BT" w:hAnsi="FuturaA Bk BT"/>
                <w:sz w:val="16"/>
              </w:rPr>
            </w:pPr>
            <w:r>
              <w:rPr>
                <w:rFonts w:ascii="FuturaA Bk BT" w:hAnsi="FuturaA Bk BT"/>
                <w:sz w:val="16"/>
              </w:rPr>
              <w:t>P</w:t>
            </w:r>
          </w:p>
        </w:tc>
        <w:tc>
          <w:tcPr>
            <w:tcW w:w="757" w:type="dxa"/>
            <w:tcBorders>
              <w:bottom w:val="nil"/>
            </w:tcBorders>
            <w:shd w:val="pct10" w:color="auto" w:fill="FFFFFF"/>
            <w:vAlign w:val="center"/>
          </w:tcPr>
          <w:p w14:paraId="5376CA2E" w14:textId="77777777" w:rsidR="00326DC3" w:rsidRDefault="00326DC3">
            <w:pPr>
              <w:jc w:val="center"/>
              <w:rPr>
                <w:rFonts w:ascii="FuturaA Bk BT" w:hAnsi="FuturaA Bk BT"/>
                <w:b/>
                <w:sz w:val="18"/>
              </w:rPr>
            </w:pPr>
            <w:r>
              <w:rPr>
                <w:rFonts w:ascii="FuturaA Bk BT" w:hAnsi="FuturaA Bk BT"/>
                <w:b/>
                <w:sz w:val="18"/>
              </w:rPr>
              <w:t>RR</w:t>
            </w:r>
          </w:p>
          <w:p w14:paraId="0F372FEA" w14:textId="77777777" w:rsidR="00326DC3" w:rsidRDefault="00326DC3">
            <w:pPr>
              <w:jc w:val="center"/>
              <w:rPr>
                <w:rFonts w:ascii="FuturaA Bk BT" w:hAnsi="FuturaA Bk BT"/>
                <w:sz w:val="18"/>
              </w:rPr>
            </w:pPr>
            <w:r>
              <w:rPr>
                <w:rFonts w:ascii="FuturaA Bk BT" w:hAnsi="FuturaA Bk BT"/>
                <w:sz w:val="18"/>
              </w:rPr>
              <w:t>SxP</w:t>
            </w:r>
          </w:p>
        </w:tc>
      </w:tr>
      <w:tr w:rsidR="00BA402B" w:rsidRPr="000B56D3" w14:paraId="0E0B8D82" w14:textId="77777777" w:rsidTr="00BA402B">
        <w:trPr>
          <w:cantSplit/>
          <w:trHeight w:val="1479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02640E6" w14:textId="17274725" w:rsidR="00BA402B" w:rsidRPr="000B56D3" w:rsidRDefault="00BA402B" w:rsidP="00BA402B">
            <w:pPr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 w:rsidRPr="000B56D3">
              <w:rPr>
                <w:rFonts w:ascii="Arial" w:hAnsi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14:paraId="3694954A" w14:textId="00B2C78B" w:rsidR="00BA402B" w:rsidRDefault="003020D9" w:rsidP="00BA402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Public Access 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vAlign w:val="center"/>
          </w:tcPr>
          <w:p w14:paraId="30675CFB" w14:textId="77777777" w:rsidR="00BA402B" w:rsidRDefault="00FE2BCC" w:rsidP="00BA402B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Dangerous Ground Co</w:t>
            </w:r>
            <w:r w:rsidR="00DB5FA9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n</w:t>
            </w: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ditions</w:t>
            </w:r>
          </w:p>
          <w:p w14:paraId="7D301AA3" w14:textId="284AB40F" w:rsidR="009D1B97" w:rsidRDefault="009D1B97" w:rsidP="00BA402B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(Soft </w:t>
            </w:r>
            <w:r w:rsidR="00762B60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Ground, Mud</w:t>
            </w: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)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397AC87D" w14:textId="74F08313" w:rsidR="00BA402B" w:rsidRDefault="00324F9F" w:rsidP="00BA402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366A4531" w14:textId="67D5F625" w:rsidR="00BA402B" w:rsidRDefault="00324F9F" w:rsidP="00BA402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ED4437" w14:textId="02435406" w:rsidR="00BA402B" w:rsidRPr="0002110A" w:rsidRDefault="00324F9F" w:rsidP="00BA402B">
            <w:pPr>
              <w:jc w:val="center"/>
              <w:rPr>
                <w:rFonts w:ascii="Arial" w:hAnsi="Arial"/>
                <w:b/>
                <w:snapToGrid w:val="0"/>
                <w:color w:val="FF0000"/>
                <w:sz w:val="19"/>
                <w:szCs w:val="19"/>
                <w:lang w:val="en-GB"/>
              </w:rPr>
            </w:pPr>
            <w:r w:rsidRPr="00324F9F">
              <w:rPr>
                <w:rFonts w:ascii="Arial" w:hAnsi="Arial"/>
                <w:b/>
                <w:snapToGrid w:val="0"/>
                <w:color w:val="C45911" w:themeColor="accent2" w:themeShade="BF"/>
                <w:sz w:val="19"/>
                <w:szCs w:val="19"/>
                <w:lang w:val="en-GB"/>
              </w:rPr>
              <w:t>9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14:paraId="1A5EBC89" w14:textId="0C7EE1AA" w:rsidR="00BA402B" w:rsidRPr="00D40795" w:rsidRDefault="001836A8" w:rsidP="00D407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The fishery </w:t>
            </w:r>
            <w:r w:rsidR="006961C9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has identified that there is </w:t>
            </w:r>
            <w:r w:rsidR="002644B3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soft ground </w:t>
            </w:r>
            <w:r w:rsidR="005C3522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c</w:t>
            </w:r>
            <w:r w:rsidR="00B07F9A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arryout a </w:t>
            </w:r>
            <w:r w:rsidR="00DD7429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Dynamic</w:t>
            </w:r>
            <w:r w:rsidR="00B07F9A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Risk Assessment</w:t>
            </w:r>
            <w:r w:rsidR="00DD7429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(DRA)</w:t>
            </w:r>
            <w:r w:rsidR="001C09B4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</w:t>
            </w:r>
            <w:r w:rsidR="00DD7429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and consider the risks </w:t>
            </w:r>
            <w:r w:rsidR="000E5AFC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accessing the areas</w:t>
            </w:r>
            <w:r w:rsidR="005C3522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by vehicle.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5330459" w14:textId="77777777" w:rsidR="00BA402B" w:rsidRDefault="00BA402B" w:rsidP="00BA402B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F72BEA1" w14:textId="77A4476B" w:rsidR="00F92F54" w:rsidRDefault="00E5777C" w:rsidP="00B41486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Assess these areas before accessing </w:t>
            </w:r>
            <w:r w:rsidR="001C09B4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with a </w:t>
            </w:r>
            <w:r w:rsidR="00762B60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vehicle.</w:t>
            </w:r>
          </w:p>
          <w:p w14:paraId="3F73A358" w14:textId="64FCC086" w:rsidR="00BA402B" w:rsidRDefault="00BF1AD3" w:rsidP="00B41486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24E3D10" w14:textId="76EAFC0D" w:rsidR="00BA402B" w:rsidRDefault="00324F9F" w:rsidP="00BA402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E895D57" w14:textId="113715E6" w:rsidR="00BA402B" w:rsidRDefault="00BA402B" w:rsidP="00BA402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16CE93DF" w14:textId="05C87F44" w:rsidR="00BA402B" w:rsidRDefault="00324F9F" w:rsidP="00BA402B">
            <w:pPr>
              <w:jc w:val="center"/>
              <w:rPr>
                <w:rFonts w:ascii="Arial" w:hAnsi="Arial"/>
                <w:b/>
                <w:color w:val="00B050"/>
                <w:sz w:val="19"/>
                <w:szCs w:val="19"/>
              </w:rPr>
            </w:pPr>
            <w:r>
              <w:rPr>
                <w:rFonts w:ascii="Arial" w:hAnsi="Arial"/>
                <w:b/>
                <w:color w:val="00B050"/>
                <w:sz w:val="19"/>
                <w:szCs w:val="19"/>
              </w:rPr>
              <w:t>3</w:t>
            </w:r>
          </w:p>
        </w:tc>
      </w:tr>
      <w:tr w:rsidR="00BF6A17" w:rsidRPr="000B56D3" w14:paraId="2B68383F" w14:textId="77777777" w:rsidTr="00BA402B">
        <w:trPr>
          <w:cantSplit/>
          <w:trHeight w:val="1479"/>
          <w:jc w:val="center"/>
        </w:trPr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3A898E23" w14:textId="503345E2" w:rsidR="00BF6A17" w:rsidRPr="000B56D3" w:rsidRDefault="003D5722" w:rsidP="00BF6A17">
            <w:pPr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vAlign w:val="center"/>
          </w:tcPr>
          <w:p w14:paraId="4A1EACC1" w14:textId="0127BB49" w:rsidR="00BF6A17" w:rsidRDefault="003D5722" w:rsidP="00BF6A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Electrocution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</w:tcBorders>
            <w:vAlign w:val="center"/>
          </w:tcPr>
          <w:p w14:paraId="15D6525D" w14:textId="789A109E" w:rsidR="00BF6A17" w:rsidRDefault="003D5722" w:rsidP="00BF6A17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Electric Shock</w:t>
            </w:r>
            <w:r w:rsidR="001975A3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/ Animal Escape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14:paraId="5A2282FD" w14:textId="4E9DD38A" w:rsidR="00BF6A17" w:rsidRDefault="00BF6A17" w:rsidP="00BF6A17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79080F81" w14:textId="17C92768" w:rsidR="00BF6A17" w:rsidRDefault="00BF6A17" w:rsidP="00BF6A17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47C1C6" w14:textId="1AF98532" w:rsidR="00BF6A17" w:rsidRPr="0002110A" w:rsidRDefault="00BF6A17" w:rsidP="00BF6A17">
            <w:pPr>
              <w:jc w:val="center"/>
              <w:rPr>
                <w:rFonts w:ascii="Arial" w:hAnsi="Arial"/>
                <w:b/>
                <w:snapToGrid w:val="0"/>
                <w:color w:val="FF0000"/>
                <w:sz w:val="19"/>
                <w:szCs w:val="19"/>
                <w:lang w:val="en-GB"/>
              </w:rPr>
            </w:pPr>
            <w:r w:rsidRPr="0002110A">
              <w:rPr>
                <w:rFonts w:ascii="Arial" w:hAnsi="Arial"/>
                <w:b/>
                <w:snapToGrid w:val="0"/>
                <w:color w:val="FF0000"/>
                <w:sz w:val="19"/>
                <w:szCs w:val="19"/>
                <w:lang w:val="en-GB"/>
              </w:rPr>
              <w:t>20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vAlign w:val="center"/>
          </w:tcPr>
          <w:p w14:paraId="7DB6684B" w14:textId="77777777" w:rsidR="00985072" w:rsidRPr="00457C9D" w:rsidRDefault="00985072" w:rsidP="00985072">
            <w:pPr>
              <w:pStyle w:val="ListParagraph"/>
              <w:ind w:left="360"/>
              <w:jc w:val="both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B10D10E" w14:textId="14294113" w:rsidR="00CF6F0C" w:rsidRPr="00E03DAB" w:rsidRDefault="00457C9D" w:rsidP="00AC3AF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 w:rsidRPr="00E03DAB">
              <w:rPr>
                <w:rFonts w:ascii="Arial" w:hAnsi="Arial" w:cs="Arial"/>
                <w:sz w:val="19"/>
                <w:szCs w:val="19"/>
              </w:rPr>
              <w:t>Do not interfere with any electric fencing and only cross at authorised places. Although the shock may not be severe any escape of cattle could have further risks attached.</w:t>
            </w:r>
          </w:p>
          <w:p w14:paraId="6CE190C9" w14:textId="77777777" w:rsidR="00BF6A17" w:rsidRPr="00BF6A17" w:rsidRDefault="00BF6A17" w:rsidP="00BF6A17">
            <w:pPr>
              <w:pStyle w:val="ListParagraph"/>
              <w:ind w:left="360"/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247C5047" w14:textId="77777777" w:rsidR="00BF6A17" w:rsidRDefault="00BF6A17" w:rsidP="00BF6A17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02084F1" w14:textId="24E3C109" w:rsidR="00BF6A17" w:rsidRDefault="00BF6A17" w:rsidP="00BF6A17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A98E087" w14:textId="50713C08" w:rsidR="00BF6A17" w:rsidRDefault="00BF6A17" w:rsidP="00BF6A17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25EA5FC1" w14:textId="2318CD82" w:rsidR="00BF6A17" w:rsidRDefault="00BF6A17" w:rsidP="00BF6A17">
            <w:pPr>
              <w:jc w:val="center"/>
              <w:rPr>
                <w:rFonts w:ascii="Arial" w:hAnsi="Arial"/>
                <w:b/>
                <w:color w:val="00B050"/>
                <w:sz w:val="19"/>
                <w:szCs w:val="19"/>
              </w:rPr>
            </w:pPr>
            <w:r>
              <w:rPr>
                <w:rFonts w:ascii="Arial" w:hAnsi="Arial"/>
                <w:b/>
                <w:color w:val="00B050"/>
                <w:sz w:val="19"/>
                <w:szCs w:val="19"/>
              </w:rPr>
              <w:t>5</w:t>
            </w:r>
          </w:p>
        </w:tc>
      </w:tr>
      <w:tr w:rsidR="009046E5" w:rsidRPr="000B56D3" w14:paraId="7EA370C9" w14:textId="77777777" w:rsidTr="00FE28BD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59FDCBB2" w14:textId="234CD333" w:rsidR="009046E5" w:rsidRPr="000B56D3" w:rsidRDefault="00CB4BBC" w:rsidP="009046E5">
            <w:pPr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476" w:type="dxa"/>
            <w:gridSpan w:val="2"/>
            <w:vAlign w:val="center"/>
          </w:tcPr>
          <w:p w14:paraId="2756B3AA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B56D3">
              <w:rPr>
                <w:rFonts w:ascii="Arial" w:hAnsi="Arial" w:cs="Arial"/>
                <w:color w:val="000000"/>
                <w:sz w:val="19"/>
                <w:szCs w:val="19"/>
              </w:rPr>
              <w:t>Slip, Trips</w:t>
            </w:r>
          </w:p>
          <w:p w14:paraId="787C3F35" w14:textId="44373642" w:rsidR="009046E5" w:rsidRPr="000B56D3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B56D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&amp;</w:t>
            </w:r>
            <w:r w:rsidRPr="000B56D3">
              <w:rPr>
                <w:rFonts w:ascii="Arial" w:hAnsi="Arial" w:cs="Arial"/>
                <w:color w:val="000000"/>
                <w:sz w:val="19"/>
                <w:szCs w:val="19"/>
              </w:rPr>
              <w:t xml:space="preserve"> Falls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92" w:type="dxa"/>
            <w:gridSpan w:val="4"/>
            <w:vAlign w:val="center"/>
          </w:tcPr>
          <w:p w14:paraId="5191C266" w14:textId="5BBCB8A7" w:rsidR="009046E5" w:rsidRPr="000B56D3" w:rsidRDefault="009046E5" w:rsidP="009046E5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 w:rsidRPr="000B56D3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Slip</w:t>
            </w: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s</w:t>
            </w:r>
            <w:r w:rsidRPr="000B56D3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/fal</w:t>
            </w: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ls</w:t>
            </w:r>
            <w:r w:rsidRPr="000B56D3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resulting in an injury</w:t>
            </w:r>
            <w:r w:rsidR="006940C7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or drowning </w:t>
            </w:r>
          </w:p>
        </w:tc>
        <w:tc>
          <w:tcPr>
            <w:tcW w:w="383" w:type="dxa"/>
            <w:vAlign w:val="center"/>
          </w:tcPr>
          <w:p w14:paraId="5FDB9D7E" w14:textId="3913F5D3" w:rsidR="009046E5" w:rsidRPr="001002C6" w:rsidRDefault="009046E5" w:rsidP="009046E5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 w:rsidRPr="001002C6"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468" w:type="dxa"/>
            <w:vAlign w:val="center"/>
          </w:tcPr>
          <w:p w14:paraId="0735CDD5" w14:textId="4DCA669C" w:rsidR="009046E5" w:rsidRPr="001002C6" w:rsidRDefault="009046E5" w:rsidP="009046E5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 w:rsidRPr="001002C6"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36261CCD" w14:textId="68CF4909" w:rsidR="009046E5" w:rsidRPr="00461051" w:rsidRDefault="009046E5" w:rsidP="009046E5">
            <w:pPr>
              <w:jc w:val="center"/>
              <w:rPr>
                <w:rFonts w:ascii="Arial" w:hAnsi="Arial"/>
                <w:b/>
                <w:snapToGrid w:val="0"/>
                <w:color w:val="C45911"/>
                <w:sz w:val="19"/>
                <w:szCs w:val="19"/>
                <w:lang w:val="en-GB"/>
              </w:rPr>
            </w:pPr>
            <w:r w:rsidRPr="00461051">
              <w:rPr>
                <w:rFonts w:ascii="Arial" w:hAnsi="Arial"/>
                <w:b/>
                <w:snapToGrid w:val="0"/>
                <w:color w:val="C45911"/>
                <w:sz w:val="19"/>
                <w:szCs w:val="19"/>
                <w:lang w:val="en-GB"/>
              </w:rPr>
              <w:t>9</w:t>
            </w:r>
          </w:p>
        </w:tc>
        <w:tc>
          <w:tcPr>
            <w:tcW w:w="4678" w:type="dxa"/>
            <w:gridSpan w:val="4"/>
            <w:vAlign w:val="center"/>
          </w:tcPr>
          <w:p w14:paraId="64731DB2" w14:textId="77777777" w:rsidR="00D67122" w:rsidRDefault="00D67122" w:rsidP="00BE6204">
            <w:pPr>
              <w:pStyle w:val="ListParagraph"/>
              <w:ind w:left="360"/>
              <w:jc w:val="both"/>
              <w:rPr>
                <w:rFonts w:ascii="Arial" w:hAnsi="Arial"/>
                <w:snapToGrid w:val="0"/>
                <w:sz w:val="19"/>
                <w:szCs w:val="19"/>
              </w:rPr>
            </w:pPr>
          </w:p>
          <w:p w14:paraId="0D3547B1" w14:textId="77777777" w:rsidR="006940C7" w:rsidRPr="006940C7" w:rsidRDefault="00D67122" w:rsidP="00D6712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sz w:val="19"/>
                <w:szCs w:val="19"/>
                <w:lang w:val="en-GB"/>
              </w:rPr>
            </w:pPr>
            <w:r w:rsidRPr="00D67122">
              <w:rPr>
                <w:rFonts w:ascii="Arial" w:hAnsi="Arial"/>
                <w:snapToGrid w:val="0"/>
                <w:sz w:val="19"/>
                <w:szCs w:val="19"/>
              </w:rPr>
              <w:t xml:space="preserve">As a natural venue the river stretches are more prone to erosion and changes to the banks that could lead to collapse. </w:t>
            </w:r>
          </w:p>
          <w:p w14:paraId="78E38F2B" w14:textId="77777777" w:rsidR="006940C7" w:rsidRPr="0051061A" w:rsidRDefault="006940C7" w:rsidP="006940C7">
            <w:pPr>
              <w:jc w:val="both"/>
              <w:rPr>
                <w:rFonts w:ascii="Arial" w:hAnsi="Arial"/>
                <w:snapToGrid w:val="0"/>
                <w:sz w:val="8"/>
                <w:szCs w:val="8"/>
                <w:lang w:val="en-GB"/>
              </w:rPr>
            </w:pPr>
          </w:p>
          <w:p w14:paraId="08C87514" w14:textId="5C431128" w:rsidR="00BE6204" w:rsidRDefault="00D67122" w:rsidP="00D6712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sz w:val="19"/>
                <w:szCs w:val="19"/>
                <w:lang w:val="en-GB"/>
              </w:rPr>
            </w:pPr>
            <w:r w:rsidRPr="00D67122">
              <w:rPr>
                <w:rFonts w:ascii="Arial" w:hAnsi="Arial"/>
                <w:snapToGrid w:val="0"/>
                <w:sz w:val="19"/>
                <w:szCs w:val="19"/>
              </w:rPr>
              <w:t>Check the integrity of the bank prior to fishing and report any issues to the F</w:t>
            </w:r>
            <w:r w:rsidR="006940C7">
              <w:rPr>
                <w:rFonts w:ascii="Arial" w:hAnsi="Arial"/>
                <w:snapToGrid w:val="0"/>
                <w:sz w:val="19"/>
                <w:szCs w:val="19"/>
              </w:rPr>
              <w:t>isheries Team.</w:t>
            </w:r>
          </w:p>
          <w:p w14:paraId="0EDFDC8E" w14:textId="77777777" w:rsidR="00B96104" w:rsidRPr="005903A1" w:rsidRDefault="00B96104" w:rsidP="00B96104">
            <w:pPr>
              <w:pStyle w:val="ListParagraph"/>
              <w:rPr>
                <w:rFonts w:ascii="Arial" w:hAnsi="Arial"/>
                <w:snapToGrid w:val="0"/>
                <w:sz w:val="8"/>
                <w:szCs w:val="8"/>
                <w:lang w:val="en-GB"/>
              </w:rPr>
            </w:pPr>
          </w:p>
          <w:p w14:paraId="78E5D0E7" w14:textId="65DEC84D" w:rsidR="009046E5" w:rsidRDefault="00907D77" w:rsidP="008B7A2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sz w:val="19"/>
                <w:szCs w:val="19"/>
                <w:lang w:val="en-GB"/>
              </w:rPr>
            </w:pPr>
            <w:r w:rsidRPr="009D5FA8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If a member feels </w:t>
            </w:r>
            <w:r w:rsidR="00795BCD" w:rsidRPr="009D5FA8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at risk </w:t>
            </w:r>
            <w:r w:rsidR="005E36C7" w:rsidRPr="009D5FA8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>under no circumstances should fishing take place</w:t>
            </w:r>
            <w:r w:rsidR="009D5FA8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, </w:t>
            </w:r>
            <w:r w:rsidR="005903A1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and any issues reported to the </w:t>
            </w:r>
            <w:r w:rsidR="0051061A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>F</w:t>
            </w:r>
            <w:r w:rsidR="00256BFC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isheries </w:t>
            </w:r>
            <w:r w:rsidR="0051061A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>T</w:t>
            </w:r>
            <w:r w:rsidR="00256BFC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>eam.</w:t>
            </w:r>
          </w:p>
          <w:p w14:paraId="6F2BB5B1" w14:textId="17C42A8E" w:rsidR="005903A1" w:rsidRPr="00256BFC" w:rsidRDefault="005903A1" w:rsidP="00256BFC">
            <w:pPr>
              <w:jc w:val="both"/>
              <w:rPr>
                <w:rFonts w:ascii="Arial" w:hAnsi="Arial"/>
                <w:snapToGrid w:val="0"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E6439B" w14:textId="155E20A9" w:rsidR="009046E5" w:rsidRDefault="00256BFC" w:rsidP="009046E5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Regular inspections </w:t>
            </w:r>
            <w:r w:rsidR="002400F5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are carried</w:t>
            </w: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out regularly by the </w:t>
            </w:r>
            <w:r w:rsidR="003E661B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fisheries </w:t>
            </w:r>
            <w:r w:rsidR="007B7ECA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team.</w:t>
            </w:r>
          </w:p>
        </w:tc>
        <w:tc>
          <w:tcPr>
            <w:tcW w:w="425" w:type="dxa"/>
            <w:vAlign w:val="center"/>
          </w:tcPr>
          <w:p w14:paraId="6EBC7855" w14:textId="368834CF" w:rsidR="009046E5" w:rsidRPr="001002C6" w:rsidRDefault="009046E5" w:rsidP="009046E5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 w:rsidRPr="001002C6"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426" w:type="dxa"/>
            <w:vAlign w:val="center"/>
          </w:tcPr>
          <w:p w14:paraId="4F614BCA" w14:textId="225EAC30" w:rsidR="009046E5" w:rsidRPr="001002C6" w:rsidRDefault="009046E5" w:rsidP="009046E5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 w:rsidRPr="001002C6"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62A56869" w14:textId="25006FC0" w:rsidR="009046E5" w:rsidRPr="006C4F90" w:rsidRDefault="009046E5" w:rsidP="009046E5">
            <w:pPr>
              <w:jc w:val="center"/>
              <w:rPr>
                <w:rFonts w:ascii="Arial" w:hAnsi="Arial"/>
                <w:b/>
                <w:color w:val="00B050"/>
                <w:sz w:val="19"/>
                <w:szCs w:val="19"/>
              </w:rPr>
            </w:pPr>
            <w:r w:rsidRPr="006C4F90">
              <w:rPr>
                <w:rFonts w:ascii="Arial" w:hAnsi="Arial"/>
                <w:b/>
                <w:color w:val="00B050"/>
                <w:sz w:val="19"/>
                <w:szCs w:val="19"/>
              </w:rPr>
              <w:t>3</w:t>
            </w:r>
          </w:p>
        </w:tc>
      </w:tr>
      <w:tr w:rsidR="008C4CF0" w:rsidRPr="000B56D3" w14:paraId="3067192E" w14:textId="77777777" w:rsidTr="00FE28BD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582DFF5D" w14:textId="7C560701" w:rsidR="008C4CF0" w:rsidRPr="000B56D3" w:rsidRDefault="008C4CF0" w:rsidP="008C4C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476" w:type="dxa"/>
            <w:gridSpan w:val="2"/>
            <w:vAlign w:val="center"/>
          </w:tcPr>
          <w:p w14:paraId="0B57B64A" w14:textId="77777777" w:rsidR="008C4CF0" w:rsidRDefault="008C4CF0" w:rsidP="008C4C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B56D3">
              <w:rPr>
                <w:rFonts w:ascii="Arial" w:hAnsi="Arial" w:cs="Arial"/>
                <w:color w:val="000000"/>
                <w:sz w:val="19"/>
                <w:szCs w:val="19"/>
              </w:rPr>
              <w:t>Slip, Trips</w:t>
            </w:r>
          </w:p>
          <w:p w14:paraId="77AA6BA6" w14:textId="3EF8F15A" w:rsidR="008C4CF0" w:rsidRDefault="008C4CF0" w:rsidP="008C4C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B56D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&amp;</w:t>
            </w:r>
            <w:r w:rsidRPr="000B56D3">
              <w:rPr>
                <w:rFonts w:ascii="Arial" w:hAnsi="Arial" w:cs="Arial"/>
                <w:color w:val="000000"/>
                <w:sz w:val="19"/>
                <w:szCs w:val="19"/>
              </w:rPr>
              <w:t xml:space="preserve"> Falls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92" w:type="dxa"/>
            <w:gridSpan w:val="4"/>
            <w:vAlign w:val="center"/>
          </w:tcPr>
          <w:p w14:paraId="5FF0A97A" w14:textId="6F4FD392" w:rsidR="008C4CF0" w:rsidRPr="000B56D3" w:rsidRDefault="008C4CF0" w:rsidP="008C4CF0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 w:rsidRPr="000B56D3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Slip</w:t>
            </w: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s</w:t>
            </w:r>
            <w:r w:rsidRPr="000B56D3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/fal</w:t>
            </w: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ls</w:t>
            </w:r>
            <w:r w:rsidRPr="000B56D3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 resulting in an injury</w:t>
            </w:r>
          </w:p>
        </w:tc>
        <w:tc>
          <w:tcPr>
            <w:tcW w:w="383" w:type="dxa"/>
            <w:vAlign w:val="center"/>
          </w:tcPr>
          <w:p w14:paraId="2EA295FF" w14:textId="64748BFC" w:rsidR="008C4CF0" w:rsidRPr="001002C6" w:rsidRDefault="008C4CF0" w:rsidP="008C4C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 w:rsidRPr="001002C6"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468" w:type="dxa"/>
            <w:vAlign w:val="center"/>
          </w:tcPr>
          <w:p w14:paraId="2E6127F6" w14:textId="662B3DCD" w:rsidR="008C4CF0" w:rsidRPr="001002C6" w:rsidRDefault="008C4CF0" w:rsidP="008C4C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 w:rsidRPr="001002C6"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6046D76A" w14:textId="23EED9F6" w:rsidR="008C4CF0" w:rsidRPr="00EF71EC" w:rsidRDefault="008C4CF0" w:rsidP="008C4CF0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 w:rsidRPr="00461051">
              <w:rPr>
                <w:rFonts w:ascii="Arial" w:hAnsi="Arial"/>
                <w:b/>
                <w:snapToGrid w:val="0"/>
                <w:color w:val="C45911"/>
                <w:sz w:val="19"/>
                <w:szCs w:val="19"/>
                <w:lang w:val="en-GB"/>
              </w:rPr>
              <w:t>9</w:t>
            </w:r>
          </w:p>
        </w:tc>
        <w:tc>
          <w:tcPr>
            <w:tcW w:w="4678" w:type="dxa"/>
            <w:gridSpan w:val="4"/>
            <w:vAlign w:val="center"/>
          </w:tcPr>
          <w:p w14:paraId="74098717" w14:textId="77777777" w:rsidR="008C4CF0" w:rsidRPr="005903A1" w:rsidRDefault="008C4CF0" w:rsidP="008C4CF0">
            <w:pPr>
              <w:pStyle w:val="ListParagraph"/>
              <w:rPr>
                <w:rFonts w:ascii="Arial" w:hAnsi="Arial"/>
                <w:snapToGrid w:val="0"/>
                <w:sz w:val="8"/>
                <w:szCs w:val="8"/>
                <w:lang w:val="en-GB"/>
              </w:rPr>
            </w:pPr>
          </w:p>
          <w:p w14:paraId="2C9080EE" w14:textId="03BCD0EE" w:rsidR="008C4CF0" w:rsidRDefault="008C4CF0" w:rsidP="008C4CF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Bridges </w:t>
            </w:r>
            <w:r w:rsidR="00CE759D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and Platforms are more likely to cause a slip hazard </w:t>
            </w:r>
            <w:r w:rsidR="00A66BEC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especially at certain exposed locations. </w:t>
            </w:r>
            <w:r w:rsidR="00EA5F64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Always </w:t>
            </w:r>
            <w:r w:rsidR="00AF7E97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>carry out</w:t>
            </w:r>
            <w:r w:rsidR="00EA5F64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 </w:t>
            </w:r>
            <w:r w:rsidR="00AF7E97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your own </w:t>
            </w:r>
            <w:r w:rsidR="00EA5F64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>Dynamic Risk Assessment (DRA)</w:t>
            </w:r>
            <w:r w:rsidR="00AF7E97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>,</w:t>
            </w:r>
            <w:r w:rsidR="002B5DCE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 </w:t>
            </w:r>
            <w:r w:rsidR="00AF7E97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 xml:space="preserve">before utilising any </w:t>
            </w:r>
            <w:r w:rsidR="00C16318">
              <w:rPr>
                <w:rFonts w:ascii="Arial" w:hAnsi="Arial"/>
                <w:snapToGrid w:val="0"/>
                <w:sz w:val="19"/>
                <w:szCs w:val="19"/>
                <w:lang w:val="en-GB"/>
              </w:rPr>
              <w:t>bridges or platforms.</w:t>
            </w:r>
          </w:p>
          <w:p w14:paraId="2D4E2273" w14:textId="5049AAAE" w:rsidR="00C8233A" w:rsidRDefault="00C8233A" w:rsidP="008C4CF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sz w:val="19"/>
                <w:szCs w:val="19"/>
                <w:lang w:val="en-GB"/>
              </w:rPr>
              <w:t>Minimise movement around the Fishery during the hours of darkness</w:t>
            </w:r>
          </w:p>
          <w:p w14:paraId="18C2EF8D" w14:textId="1C0896C6" w:rsidR="00D67122" w:rsidRPr="00C4551D" w:rsidRDefault="00D67122" w:rsidP="008C4CF0">
            <w:pPr>
              <w:jc w:val="both"/>
              <w:rPr>
                <w:rFonts w:ascii="Arial" w:hAnsi="Arial" w:cs="Arial"/>
                <w:snapToGrid w:val="0"/>
                <w:color w:val="000000"/>
                <w:sz w:val="8"/>
                <w:szCs w:val="8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6CB93C" w14:textId="2CF2821A" w:rsidR="008C4CF0" w:rsidRDefault="008C4CF0" w:rsidP="002B5DCE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Regular inspections </w:t>
            </w:r>
            <w:r w:rsidR="00336B2C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 xml:space="preserve">are </w:t>
            </w: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carried out regularly by the fisheries team.</w:t>
            </w:r>
          </w:p>
        </w:tc>
        <w:tc>
          <w:tcPr>
            <w:tcW w:w="425" w:type="dxa"/>
            <w:vAlign w:val="center"/>
          </w:tcPr>
          <w:p w14:paraId="2B0AF170" w14:textId="5B0B523B" w:rsidR="008C4CF0" w:rsidRPr="001002C6" w:rsidRDefault="008C4CF0" w:rsidP="008C4C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 w:rsidRPr="001002C6"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426" w:type="dxa"/>
            <w:vAlign w:val="center"/>
          </w:tcPr>
          <w:p w14:paraId="5DDD29D5" w14:textId="5C5E8084" w:rsidR="008C4CF0" w:rsidRPr="001002C6" w:rsidRDefault="008C4CF0" w:rsidP="008C4C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 w:rsidRPr="001002C6"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089AA98C" w14:textId="3075350D" w:rsidR="008C4CF0" w:rsidRDefault="008C4CF0" w:rsidP="008C4CF0">
            <w:pPr>
              <w:jc w:val="center"/>
              <w:rPr>
                <w:rFonts w:ascii="Arial" w:hAnsi="Arial" w:cs="Arial"/>
                <w:b/>
                <w:color w:val="00B050"/>
                <w:sz w:val="19"/>
                <w:szCs w:val="19"/>
              </w:rPr>
            </w:pPr>
            <w:r w:rsidRPr="006C4F90">
              <w:rPr>
                <w:rFonts w:ascii="Arial" w:hAnsi="Arial"/>
                <w:b/>
                <w:color w:val="00B050"/>
                <w:sz w:val="19"/>
                <w:szCs w:val="19"/>
              </w:rPr>
              <w:t>3</w:t>
            </w:r>
          </w:p>
        </w:tc>
      </w:tr>
      <w:tr w:rsidR="009046E5" w:rsidRPr="000B56D3" w14:paraId="33EE59B5" w14:textId="77777777" w:rsidTr="00FE28BD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2415A6FD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6DB4011D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D9BA122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68168E6" w14:textId="12708978" w:rsidR="009046E5" w:rsidRDefault="0060652E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  <w:p w14:paraId="6DA20755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7C004887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1EB5E9A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D9901A7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7770E025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8076127" w14:textId="77777777" w:rsidR="009046E5" w:rsidRDefault="009046E5" w:rsidP="00F709B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6E26D574" w14:textId="3DED675B" w:rsidR="009046E5" w:rsidRDefault="0055767A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Falling </w:t>
            </w:r>
            <w:r w:rsidR="00265DD9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ll whilst </w:t>
            </w:r>
            <w:r w:rsidR="003C2C7A">
              <w:rPr>
                <w:rFonts w:ascii="Arial" w:hAnsi="Arial" w:cs="Arial"/>
                <w:color w:val="000000"/>
                <w:sz w:val="19"/>
                <w:szCs w:val="19"/>
              </w:rPr>
              <w:t xml:space="preserve">fishing </w:t>
            </w:r>
            <w:r w:rsidR="009046E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62D7BD7F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098DA2CE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053E3B4" w14:textId="77777777" w:rsidR="009046E5" w:rsidRDefault="009046E5" w:rsidP="009046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192" w:type="dxa"/>
            <w:gridSpan w:val="4"/>
          </w:tcPr>
          <w:p w14:paraId="19AB815F" w14:textId="77777777" w:rsidR="009046E5" w:rsidRDefault="009046E5" w:rsidP="009046E5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67D8E223" w14:textId="77777777" w:rsidR="009046E5" w:rsidRDefault="009046E5" w:rsidP="008B02F0">
            <w:pPr>
              <w:rPr>
                <w:rFonts w:ascii="Arial" w:hAnsi="Arial" w:cs="Arial"/>
                <w:snapToGrid w:val="0"/>
                <w:color w:val="000000"/>
                <w:sz w:val="12"/>
                <w:szCs w:val="12"/>
                <w:lang w:val="en-GB"/>
              </w:rPr>
            </w:pPr>
          </w:p>
          <w:p w14:paraId="06630C4C" w14:textId="77777777" w:rsidR="0052071C" w:rsidRDefault="0052071C" w:rsidP="008B02F0">
            <w:pPr>
              <w:rPr>
                <w:rFonts w:ascii="Arial" w:hAnsi="Arial" w:cs="Arial"/>
                <w:snapToGrid w:val="0"/>
                <w:color w:val="000000"/>
                <w:sz w:val="12"/>
                <w:szCs w:val="12"/>
                <w:lang w:val="en-GB"/>
              </w:rPr>
            </w:pPr>
          </w:p>
          <w:p w14:paraId="1D96DB17" w14:textId="77777777" w:rsidR="0052071C" w:rsidRDefault="0052071C" w:rsidP="008B02F0">
            <w:pPr>
              <w:rPr>
                <w:rFonts w:ascii="Arial" w:hAnsi="Arial" w:cs="Arial"/>
                <w:snapToGrid w:val="0"/>
                <w:color w:val="000000"/>
                <w:sz w:val="28"/>
                <w:szCs w:val="28"/>
                <w:lang w:val="en-GB"/>
              </w:rPr>
            </w:pPr>
          </w:p>
          <w:p w14:paraId="5AADFC5E" w14:textId="77777777" w:rsidR="00A53A93" w:rsidRPr="00A53A93" w:rsidRDefault="00A53A93" w:rsidP="008B02F0">
            <w:pPr>
              <w:rPr>
                <w:rFonts w:ascii="Arial" w:hAnsi="Arial" w:cs="Arial"/>
                <w:snapToGrid w:val="0"/>
                <w:color w:val="000000"/>
                <w:sz w:val="44"/>
                <w:szCs w:val="44"/>
                <w:lang w:val="en-GB"/>
              </w:rPr>
            </w:pPr>
          </w:p>
          <w:p w14:paraId="066852C7" w14:textId="4113D7F0" w:rsidR="009046E5" w:rsidRDefault="003C2C7A" w:rsidP="009046E5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 xml:space="preserve">Unable to seek </w:t>
            </w:r>
            <w:r w:rsidR="004C2CC2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medical assistance.</w:t>
            </w:r>
          </w:p>
          <w:p w14:paraId="6B3C4BA5" w14:textId="77777777" w:rsidR="009046E5" w:rsidRDefault="009046E5" w:rsidP="009046E5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032EF15B" w14:textId="77777777" w:rsidR="009046E5" w:rsidRDefault="009046E5" w:rsidP="009046E5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AEDDFA4" w14:textId="77777777" w:rsidR="009046E5" w:rsidRPr="000B56D3" w:rsidRDefault="009046E5" w:rsidP="009046E5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6D533865" w14:textId="52A9572B" w:rsidR="009046E5" w:rsidRDefault="009046E5" w:rsidP="009046E5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 w:rsidRPr="000B56D3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3" w:type="dxa"/>
            <w:vAlign w:val="center"/>
          </w:tcPr>
          <w:p w14:paraId="54BB9C9E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C7438DC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1B61322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108D691" w14:textId="75A04C25" w:rsidR="009046E5" w:rsidRPr="001002C6" w:rsidRDefault="00A702A8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  <w:p w14:paraId="5B1C62FF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6B0EC72C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0FBCA76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692E4DD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2CA769E3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68" w:type="dxa"/>
            <w:vAlign w:val="center"/>
          </w:tcPr>
          <w:p w14:paraId="0C62BD84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30D3284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6C57C951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7ED320AF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 w:rsidRPr="001002C6"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  <w:p w14:paraId="0499C7F3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1A9857D2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616DE303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FAACE1E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2D95F239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6B2418B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</w:p>
          <w:p w14:paraId="5F8959DF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</w:p>
          <w:p w14:paraId="33499AD3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</w:p>
          <w:p w14:paraId="29C57030" w14:textId="172E45B1" w:rsidR="009046E5" w:rsidRPr="00FE28BD" w:rsidRDefault="00A702A8" w:rsidP="009046E5">
            <w:pPr>
              <w:jc w:val="center"/>
              <w:rPr>
                <w:rFonts w:ascii="Arial" w:hAnsi="Arial" w:cs="Arial"/>
                <w:b/>
                <w:snapToGrid w:val="0"/>
                <w:color w:val="C45911" w:themeColor="accent2" w:themeShade="BF"/>
                <w:sz w:val="19"/>
                <w:szCs w:val="19"/>
                <w:lang w:val="en-GB"/>
              </w:rPr>
            </w:pPr>
            <w:r w:rsidRPr="00FE28BD">
              <w:rPr>
                <w:rFonts w:ascii="Arial" w:hAnsi="Arial" w:cs="Arial"/>
                <w:b/>
                <w:snapToGrid w:val="0"/>
                <w:color w:val="C45911" w:themeColor="accent2" w:themeShade="BF"/>
                <w:sz w:val="19"/>
                <w:szCs w:val="19"/>
                <w:lang w:val="en-GB"/>
              </w:rPr>
              <w:t>9</w:t>
            </w:r>
          </w:p>
          <w:p w14:paraId="166DAB9F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C45911"/>
                <w:sz w:val="19"/>
                <w:szCs w:val="19"/>
                <w:lang w:val="en-GB"/>
              </w:rPr>
            </w:pPr>
          </w:p>
          <w:p w14:paraId="085D9F7F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C45911"/>
                <w:sz w:val="19"/>
                <w:szCs w:val="19"/>
                <w:lang w:val="en-GB"/>
              </w:rPr>
            </w:pPr>
          </w:p>
          <w:p w14:paraId="0ABC8F7A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C45911"/>
                <w:sz w:val="19"/>
                <w:szCs w:val="19"/>
                <w:lang w:val="en-GB"/>
              </w:rPr>
            </w:pPr>
          </w:p>
          <w:p w14:paraId="7ED8E19B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C45911"/>
                <w:sz w:val="19"/>
                <w:szCs w:val="19"/>
                <w:lang w:val="en-GB"/>
              </w:rPr>
            </w:pPr>
          </w:p>
          <w:p w14:paraId="6C7A367E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44641D9B" w14:textId="77777777" w:rsidR="0052071C" w:rsidRPr="00A53A93" w:rsidRDefault="0052071C" w:rsidP="005207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EB308E" w14:textId="7D0859A6" w:rsidR="0052071C" w:rsidRPr="0052071C" w:rsidRDefault="0052071C" w:rsidP="009A258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2071C">
              <w:rPr>
                <w:rFonts w:ascii="Arial" w:hAnsi="Arial" w:cs="Arial"/>
                <w:sz w:val="19"/>
                <w:szCs w:val="19"/>
                <w:lang w:val="en-GB"/>
              </w:rPr>
              <w:t xml:space="preserve">Fishing alone in isolated locations makes seeking help more difficult in times of emergency. </w:t>
            </w:r>
          </w:p>
          <w:p w14:paraId="50703E06" w14:textId="77777777" w:rsidR="0052071C" w:rsidRPr="00A53A93" w:rsidRDefault="0052071C" w:rsidP="0052071C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1D5608" w14:textId="25B29E51" w:rsidR="0052071C" w:rsidRPr="0052071C" w:rsidRDefault="0052071C" w:rsidP="009A258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2071C">
              <w:rPr>
                <w:rFonts w:ascii="Arial" w:hAnsi="Arial" w:cs="Arial"/>
                <w:sz w:val="19"/>
                <w:szCs w:val="19"/>
                <w:lang w:val="en-GB"/>
              </w:rPr>
              <w:t xml:space="preserve">Mobile signal may be poor or non-existent. Location may be difficult in rural areas. </w:t>
            </w:r>
          </w:p>
          <w:p w14:paraId="216D7746" w14:textId="77777777" w:rsidR="0052071C" w:rsidRPr="00A53A93" w:rsidRDefault="0052071C" w:rsidP="0052071C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AB816A" w14:textId="5C51CAB8" w:rsidR="009046E5" w:rsidRPr="003D589D" w:rsidRDefault="0052071C" w:rsidP="009A258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2071C">
              <w:rPr>
                <w:rFonts w:ascii="Arial" w:hAnsi="Arial" w:cs="Arial"/>
                <w:sz w:val="19"/>
                <w:szCs w:val="19"/>
                <w:lang w:val="en-GB"/>
              </w:rPr>
              <w:t xml:space="preserve">Consider fishing with others, check mobile </w:t>
            </w:r>
            <w:r w:rsidR="00F709B6" w:rsidRPr="0052071C">
              <w:rPr>
                <w:rFonts w:ascii="Arial" w:hAnsi="Arial" w:cs="Arial"/>
                <w:sz w:val="19"/>
                <w:szCs w:val="19"/>
                <w:lang w:val="en-GB"/>
              </w:rPr>
              <w:t>signal,</w:t>
            </w:r>
            <w:r w:rsidRPr="0052071C">
              <w:rPr>
                <w:rFonts w:ascii="Arial" w:hAnsi="Arial" w:cs="Arial"/>
                <w:sz w:val="19"/>
                <w:szCs w:val="19"/>
                <w:lang w:val="en-GB"/>
              </w:rPr>
              <w:t xml:space="preserve"> and consider th</w:t>
            </w:r>
            <w:r w:rsidR="00265DD9">
              <w:rPr>
                <w:rFonts w:ascii="Arial" w:hAnsi="Arial" w:cs="Arial"/>
                <w:sz w:val="19"/>
                <w:szCs w:val="19"/>
                <w:lang w:val="en-GB"/>
              </w:rPr>
              <w:t xml:space="preserve">e use of ‘What Three Words’ app, ‘track my phone’ </w:t>
            </w:r>
            <w:bookmarkStart w:id="0" w:name="_GoBack"/>
            <w:bookmarkEnd w:id="0"/>
            <w:r w:rsidR="00265DD9">
              <w:rPr>
                <w:rFonts w:ascii="Arial" w:hAnsi="Arial" w:cs="Arial"/>
                <w:sz w:val="19"/>
                <w:szCs w:val="19"/>
                <w:lang w:val="en-GB"/>
              </w:rPr>
              <w:t xml:space="preserve">app or similar </w:t>
            </w:r>
            <w:r w:rsidRPr="0052071C">
              <w:rPr>
                <w:rFonts w:ascii="Arial" w:hAnsi="Arial" w:cs="Arial"/>
                <w:sz w:val="19"/>
                <w:szCs w:val="19"/>
                <w:lang w:val="en-GB"/>
              </w:rPr>
              <w:t>as a location tool.</w:t>
            </w:r>
          </w:p>
          <w:p w14:paraId="53F0B657" w14:textId="77777777" w:rsidR="003D589D" w:rsidRPr="00A53A93" w:rsidRDefault="003D589D" w:rsidP="003D589D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C0E8427" w14:textId="398E3BAA" w:rsidR="003D589D" w:rsidRDefault="003D589D" w:rsidP="009A258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Consider fishing with others so assistance can be sought</w:t>
            </w:r>
            <w:r w:rsidR="00F709B6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F63E21D" w14:textId="77777777" w:rsidR="00F709B6" w:rsidRPr="00A53A93" w:rsidRDefault="00F709B6" w:rsidP="00F709B6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F9A5962" w14:textId="3242D56D" w:rsidR="00F709B6" w:rsidRPr="0052071C" w:rsidRDefault="00F709B6" w:rsidP="009A258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Consider fishing in a less remote area where there is a mobile </w:t>
            </w:r>
            <w:r w:rsidR="00A53A93">
              <w:rPr>
                <w:rFonts w:ascii="Arial" w:hAnsi="Arial" w:cs="Arial"/>
                <w:sz w:val="19"/>
                <w:szCs w:val="19"/>
              </w:rPr>
              <w:t>signal if you feel vulnerable.</w:t>
            </w:r>
          </w:p>
          <w:p w14:paraId="27896C0C" w14:textId="2E7A35C4" w:rsidR="0052071C" w:rsidRPr="0052071C" w:rsidRDefault="0052071C" w:rsidP="0052071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D353FF" w14:textId="77777777" w:rsidR="009046E5" w:rsidRDefault="009046E5" w:rsidP="009046E5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2AF15868" w14:textId="35ED8952" w:rsidR="009046E5" w:rsidRDefault="009046E5" w:rsidP="009046E5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 xml:space="preserve">Ensure control measures are complied </w:t>
            </w:r>
            <w:r w:rsidR="0060652E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with.</w:t>
            </w:r>
          </w:p>
          <w:p w14:paraId="39803AE9" w14:textId="77777777" w:rsidR="009046E5" w:rsidRDefault="009046E5" w:rsidP="009046E5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E02CDF7" w14:textId="07D9618E" w:rsidR="009046E5" w:rsidRDefault="009046E5" w:rsidP="009046E5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02EA71B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78CD9CDC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03078CE7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3B51976" w14:textId="25C5FC32" w:rsidR="009046E5" w:rsidRPr="001002C6" w:rsidRDefault="00A702A8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  <w:p w14:paraId="659EAFC4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13C9D244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09428EF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0EF33570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2CA4731E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2355D0A6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2E32244E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4A7A06C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DC23224" w14:textId="49EC5AFB" w:rsidR="009046E5" w:rsidRPr="001002C6" w:rsidRDefault="00A702A8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  <w:p w14:paraId="5E0A5FED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F0EE090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08C9C982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04447DC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BE11F70" w14:textId="77777777" w:rsidR="009046E5" w:rsidRPr="001002C6" w:rsidRDefault="009046E5" w:rsidP="009046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16858F47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</w:p>
          <w:p w14:paraId="1CD64DCB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</w:p>
          <w:p w14:paraId="647324A8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</w:p>
          <w:p w14:paraId="30523EE9" w14:textId="3E0D6EF2" w:rsidR="009046E5" w:rsidRPr="00794ACA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3</w:t>
            </w:r>
          </w:p>
          <w:p w14:paraId="5E44507A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C45911"/>
                <w:sz w:val="19"/>
                <w:szCs w:val="19"/>
                <w:lang w:val="en-GB"/>
              </w:rPr>
            </w:pPr>
          </w:p>
          <w:p w14:paraId="7DD03E5F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C45911"/>
                <w:sz w:val="19"/>
                <w:szCs w:val="19"/>
                <w:lang w:val="en-GB"/>
              </w:rPr>
            </w:pPr>
          </w:p>
          <w:p w14:paraId="38F5AB7D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C45911"/>
                <w:sz w:val="19"/>
                <w:szCs w:val="19"/>
                <w:lang w:val="en-GB"/>
              </w:rPr>
            </w:pPr>
          </w:p>
          <w:p w14:paraId="43C0A051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snapToGrid w:val="0"/>
                <w:color w:val="C45911"/>
                <w:sz w:val="19"/>
                <w:szCs w:val="19"/>
                <w:lang w:val="en-GB"/>
              </w:rPr>
            </w:pPr>
          </w:p>
          <w:p w14:paraId="467FE7D9" w14:textId="77777777" w:rsidR="009046E5" w:rsidRDefault="009046E5" w:rsidP="009046E5">
            <w:pPr>
              <w:jc w:val="center"/>
              <w:rPr>
                <w:rFonts w:ascii="Arial" w:hAnsi="Arial" w:cs="Arial"/>
                <w:b/>
                <w:color w:val="00B050"/>
                <w:sz w:val="19"/>
                <w:szCs w:val="19"/>
              </w:rPr>
            </w:pPr>
          </w:p>
        </w:tc>
      </w:tr>
      <w:tr w:rsidR="00C8233A" w:rsidRPr="000B56D3" w14:paraId="031C0380" w14:textId="77777777" w:rsidTr="00EB59B7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18B20666" w14:textId="78D603CC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1476" w:type="dxa"/>
            <w:gridSpan w:val="2"/>
            <w:vAlign w:val="center"/>
          </w:tcPr>
          <w:p w14:paraId="00AC2630" w14:textId="6A963F4C" w:rsidR="00C8233A" w:rsidRDefault="00C8233A" w:rsidP="00C8233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Dogs ingesting bait.</w:t>
            </w:r>
          </w:p>
        </w:tc>
        <w:tc>
          <w:tcPr>
            <w:tcW w:w="3192" w:type="dxa"/>
            <w:gridSpan w:val="4"/>
            <w:vAlign w:val="center"/>
          </w:tcPr>
          <w:p w14:paraId="6741BC94" w14:textId="210745EA" w:rsidR="00C8233A" w:rsidRDefault="00C8233A" w:rsidP="00C8233A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Dog being poisoned leading to death.</w:t>
            </w:r>
          </w:p>
        </w:tc>
        <w:tc>
          <w:tcPr>
            <w:tcW w:w="383" w:type="dxa"/>
            <w:vAlign w:val="center"/>
          </w:tcPr>
          <w:p w14:paraId="5FEC5BFF" w14:textId="2F11ECCA" w:rsidR="00C8233A" w:rsidRPr="001002C6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09922FF7" w14:textId="5DB5BF7F" w:rsidR="00C8233A" w:rsidRPr="001002C6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4846C08A" w14:textId="20805B3B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 w:rsidRPr="0002110A">
              <w:rPr>
                <w:rFonts w:ascii="Arial" w:hAnsi="Arial"/>
                <w:b/>
                <w:snapToGrid w:val="0"/>
                <w:color w:val="FF0000"/>
                <w:sz w:val="19"/>
                <w:szCs w:val="19"/>
                <w:lang w:val="en-GB"/>
              </w:rPr>
              <w:t>20</w:t>
            </w:r>
          </w:p>
        </w:tc>
        <w:tc>
          <w:tcPr>
            <w:tcW w:w="4678" w:type="dxa"/>
            <w:gridSpan w:val="4"/>
            <w:vAlign w:val="center"/>
          </w:tcPr>
          <w:p w14:paraId="7738B614" w14:textId="77777777" w:rsidR="00C8233A" w:rsidRDefault="00C8233A" w:rsidP="00C8233A">
            <w:pPr>
              <w:pStyle w:val="ListParagraph"/>
              <w:ind w:left="360"/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5AE20B0" w14:textId="77777777" w:rsidR="00C8233A" w:rsidRDefault="00C8233A" w:rsidP="00C8233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All bait must be always kept in closed containers, and not left unattended.</w:t>
            </w:r>
          </w:p>
          <w:p w14:paraId="1428F0DC" w14:textId="77777777" w:rsidR="00C8233A" w:rsidRDefault="00C8233A" w:rsidP="00C8233A">
            <w:pPr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01ACD123" w14:textId="77777777" w:rsidR="00C8233A" w:rsidRPr="004E721D" w:rsidRDefault="00C8233A" w:rsidP="00C8233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If bait is ingested medical attention will be required immediately to make sure that the dog is not poisoned.</w:t>
            </w:r>
          </w:p>
          <w:p w14:paraId="5D55559B" w14:textId="77777777" w:rsidR="00C8233A" w:rsidRPr="00A53A93" w:rsidRDefault="00C8233A" w:rsidP="00C823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DFDB71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6FF272F0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Make sure that all members are reminded of the importance of securing the bait.to prevent ingestion.</w:t>
            </w:r>
          </w:p>
          <w:p w14:paraId="2DC21598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09C32C7B" w14:textId="43305FD1" w:rsidR="00C8233A" w:rsidRPr="001002C6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vAlign w:val="center"/>
          </w:tcPr>
          <w:p w14:paraId="1F8E305F" w14:textId="31D8ADDE" w:rsidR="00C8233A" w:rsidRPr="001002C6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2CE25D24" w14:textId="6092E86D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color w:val="00B050"/>
                <w:sz w:val="19"/>
                <w:szCs w:val="19"/>
              </w:rPr>
              <w:t>5</w:t>
            </w:r>
          </w:p>
        </w:tc>
      </w:tr>
      <w:tr w:rsidR="00C8233A" w:rsidRPr="000B56D3" w14:paraId="62560FD8" w14:textId="77777777" w:rsidTr="00EB59B7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4F48A212" w14:textId="0BF57520" w:rsidR="00C8233A" w:rsidRDefault="00C8233A" w:rsidP="00C8233A">
            <w:pPr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1476" w:type="dxa"/>
            <w:gridSpan w:val="2"/>
            <w:vAlign w:val="center"/>
          </w:tcPr>
          <w:p w14:paraId="307E6AA7" w14:textId="23B5CE06" w:rsidR="00C8233A" w:rsidRDefault="00C8233A" w:rsidP="00C8233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Dogs ingesting bait.</w:t>
            </w:r>
          </w:p>
        </w:tc>
        <w:tc>
          <w:tcPr>
            <w:tcW w:w="3192" w:type="dxa"/>
            <w:gridSpan w:val="4"/>
            <w:vAlign w:val="center"/>
          </w:tcPr>
          <w:p w14:paraId="7CCE588A" w14:textId="10AD8743" w:rsidR="00C8233A" w:rsidRDefault="00C8233A" w:rsidP="00C8233A">
            <w:pP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Dog being poisoned leading to death.</w:t>
            </w:r>
          </w:p>
        </w:tc>
        <w:tc>
          <w:tcPr>
            <w:tcW w:w="383" w:type="dxa"/>
            <w:vAlign w:val="center"/>
          </w:tcPr>
          <w:p w14:paraId="1327981A" w14:textId="6C2AC8F7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7102DB8F" w14:textId="406C8B57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15ADED0B" w14:textId="1F2A59C1" w:rsidR="00C8233A" w:rsidRPr="0002110A" w:rsidRDefault="00C8233A" w:rsidP="00C8233A">
            <w:pPr>
              <w:jc w:val="center"/>
              <w:rPr>
                <w:rFonts w:ascii="Arial" w:hAnsi="Arial"/>
                <w:b/>
                <w:snapToGrid w:val="0"/>
                <w:color w:val="FF0000"/>
                <w:sz w:val="19"/>
                <w:szCs w:val="19"/>
                <w:lang w:val="en-GB"/>
              </w:rPr>
            </w:pPr>
            <w:r w:rsidRPr="0002110A">
              <w:rPr>
                <w:rFonts w:ascii="Arial" w:hAnsi="Arial"/>
                <w:b/>
                <w:snapToGrid w:val="0"/>
                <w:color w:val="FF0000"/>
                <w:sz w:val="19"/>
                <w:szCs w:val="19"/>
                <w:lang w:val="en-GB"/>
              </w:rPr>
              <w:t>20</w:t>
            </w:r>
          </w:p>
        </w:tc>
        <w:tc>
          <w:tcPr>
            <w:tcW w:w="4678" w:type="dxa"/>
            <w:gridSpan w:val="4"/>
            <w:vAlign w:val="center"/>
          </w:tcPr>
          <w:p w14:paraId="36C21017" w14:textId="77777777" w:rsidR="00C8233A" w:rsidRPr="00985072" w:rsidRDefault="00C8233A" w:rsidP="00C8233A">
            <w:pPr>
              <w:pStyle w:val="ListParagraph"/>
              <w:ind w:left="360"/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DF00710" w14:textId="77777777" w:rsidR="00C8233A" w:rsidRPr="00AC3AF8" w:rsidRDefault="00C8233A" w:rsidP="00C8233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 w:rsidRPr="00BF6A17"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 xml:space="preserve">The risk of poisoning will depend on the amount of bait </w:t>
            </w: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 xml:space="preserve">the </w:t>
            </w:r>
            <w:r w:rsidRPr="00BF6A17"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 xml:space="preserve">dog has ingested, the active ingredient, the concentration of active ingredient in the bait and the size of your dog. </w:t>
            </w: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 xml:space="preserve">A veterinary surgeon </w:t>
            </w:r>
            <w:r w:rsidRPr="00AC3AF8"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 xml:space="preserve">can rapidly determine if </w:t>
            </w: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 xml:space="preserve">the </w:t>
            </w:r>
            <w:r w:rsidRPr="00AC3AF8"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 xml:space="preserve">dog will be at risk of poisoning, and in these cases, </w:t>
            </w: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 xml:space="preserve">it is essential that </w:t>
            </w:r>
            <w:r w:rsidRPr="00AC3AF8"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>urgent veterinary assessment</w:t>
            </w:r>
            <w:r>
              <w:rPr>
                <w:rFonts w:ascii="Arial" w:hAnsi="Arial" w:cs="Arial"/>
                <w:color w:val="202124"/>
                <w:sz w:val="19"/>
                <w:szCs w:val="19"/>
                <w:shd w:val="clear" w:color="auto" w:fill="FFFFFF"/>
              </w:rPr>
              <w:t xml:space="preserve"> be undertaken.</w:t>
            </w:r>
          </w:p>
          <w:p w14:paraId="4C6B8EA5" w14:textId="77777777" w:rsidR="00C8233A" w:rsidRDefault="00C8233A" w:rsidP="00C8233A">
            <w:pPr>
              <w:pStyle w:val="ListParagraph"/>
              <w:ind w:left="360"/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C2D00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66749C4" w14:textId="0C4BE04F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vAlign w:val="center"/>
          </w:tcPr>
          <w:p w14:paraId="2385CC35" w14:textId="55E8F4F7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5EF7C539" w14:textId="650A7F65" w:rsidR="00C8233A" w:rsidRDefault="00C8233A" w:rsidP="00C8233A">
            <w:pPr>
              <w:jc w:val="center"/>
              <w:rPr>
                <w:rFonts w:ascii="Arial" w:hAnsi="Arial"/>
                <w:b/>
                <w:color w:val="00B050"/>
                <w:sz w:val="19"/>
                <w:szCs w:val="19"/>
              </w:rPr>
            </w:pPr>
            <w:r>
              <w:rPr>
                <w:rFonts w:ascii="Arial" w:hAnsi="Arial"/>
                <w:b/>
                <w:color w:val="00B050"/>
                <w:sz w:val="19"/>
                <w:szCs w:val="19"/>
              </w:rPr>
              <w:t>5</w:t>
            </w:r>
          </w:p>
        </w:tc>
      </w:tr>
      <w:tr w:rsidR="00C8233A" w:rsidRPr="000B56D3" w14:paraId="5A856999" w14:textId="77777777" w:rsidTr="00EB59B7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37A1DE33" w14:textId="6F2359D5" w:rsidR="00C8233A" w:rsidRPr="000B56D3" w:rsidRDefault="00C8233A" w:rsidP="00C8233A">
            <w:pPr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76" w:type="dxa"/>
            <w:gridSpan w:val="2"/>
            <w:vAlign w:val="center"/>
          </w:tcPr>
          <w:p w14:paraId="57D619CD" w14:textId="329C725C" w:rsidR="00C8233A" w:rsidRDefault="00C8233A" w:rsidP="00C8233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Dogs drinking/swimming in water</w:t>
            </w:r>
          </w:p>
        </w:tc>
        <w:tc>
          <w:tcPr>
            <w:tcW w:w="3192" w:type="dxa"/>
            <w:gridSpan w:val="4"/>
            <w:vAlign w:val="center"/>
          </w:tcPr>
          <w:p w14:paraId="36DBFFB3" w14:textId="77777777" w:rsidR="00C8233A" w:rsidRPr="00713AAA" w:rsidRDefault="00C8233A" w:rsidP="00C8233A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 w:rsidRPr="00713AAA"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Blue/Green Algae</w:t>
            </w:r>
          </w:p>
          <w:p w14:paraId="4BA8AE0E" w14:textId="77777777" w:rsidR="00C8233A" w:rsidRDefault="00C8233A" w:rsidP="00C8233A">
            <w:pP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383" w:type="dxa"/>
            <w:vAlign w:val="center"/>
          </w:tcPr>
          <w:p w14:paraId="212A2E19" w14:textId="30ED4C6C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6A3734D8" w14:textId="1A998F46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62F33269" w14:textId="101A2136" w:rsidR="00C8233A" w:rsidRPr="0002110A" w:rsidRDefault="00C8233A" w:rsidP="00C8233A">
            <w:pPr>
              <w:jc w:val="center"/>
              <w:rPr>
                <w:rFonts w:ascii="Arial" w:hAnsi="Arial"/>
                <w:b/>
                <w:snapToGrid w:val="0"/>
                <w:color w:val="FF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FF0000"/>
                <w:sz w:val="19"/>
                <w:szCs w:val="19"/>
                <w:lang w:val="en-GB"/>
              </w:rPr>
              <w:t>20</w:t>
            </w:r>
          </w:p>
        </w:tc>
        <w:tc>
          <w:tcPr>
            <w:tcW w:w="4678" w:type="dxa"/>
            <w:gridSpan w:val="4"/>
            <w:vAlign w:val="center"/>
          </w:tcPr>
          <w:p w14:paraId="5578D19C" w14:textId="77777777" w:rsidR="00C8233A" w:rsidRDefault="00C8233A" w:rsidP="00C8233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  <w:t>Warning signs to be displayed informing dog owners of the presence of Blue/Green Algae and its danger to dogs</w:t>
            </w:r>
          </w:p>
          <w:p w14:paraId="26E1CE39" w14:textId="77777777" w:rsidR="00C8233A" w:rsidRPr="00985072" w:rsidRDefault="00C8233A" w:rsidP="00C8233A">
            <w:pPr>
              <w:pStyle w:val="ListParagraph"/>
              <w:ind w:left="360"/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B11FA6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0917ECF6" w14:textId="170E21F8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vAlign w:val="center"/>
          </w:tcPr>
          <w:p w14:paraId="75EA620B" w14:textId="1439E7D6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757" w:type="dxa"/>
            <w:vAlign w:val="center"/>
          </w:tcPr>
          <w:p w14:paraId="3BC0478B" w14:textId="0C7FADD3" w:rsidR="00C8233A" w:rsidRDefault="00C8233A" w:rsidP="00C8233A">
            <w:pPr>
              <w:jc w:val="center"/>
              <w:rPr>
                <w:rFonts w:ascii="Arial" w:hAnsi="Arial"/>
                <w:b/>
                <w:color w:val="00B050"/>
                <w:sz w:val="19"/>
                <w:szCs w:val="19"/>
              </w:rPr>
            </w:pPr>
            <w:r>
              <w:rPr>
                <w:rFonts w:ascii="Arial" w:hAnsi="Arial"/>
                <w:b/>
                <w:color w:val="00B050"/>
                <w:sz w:val="19"/>
                <w:szCs w:val="19"/>
              </w:rPr>
              <w:t>10</w:t>
            </w:r>
          </w:p>
        </w:tc>
      </w:tr>
      <w:tr w:rsidR="00C8233A" w:rsidRPr="000B56D3" w14:paraId="1503906A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341CBA05" w14:textId="10329B10" w:rsidR="00C8233A" w:rsidRDefault="00C8233A" w:rsidP="00C8233A">
            <w:pPr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7</w:t>
            </w:r>
          </w:p>
        </w:tc>
        <w:tc>
          <w:tcPr>
            <w:tcW w:w="1476" w:type="dxa"/>
            <w:gridSpan w:val="2"/>
            <w:vAlign w:val="center"/>
          </w:tcPr>
          <w:p w14:paraId="4D1933D2" w14:textId="0073800B" w:rsidR="00C8233A" w:rsidRDefault="00C8233A" w:rsidP="00C8233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Sunlight</w:t>
            </w:r>
          </w:p>
        </w:tc>
        <w:tc>
          <w:tcPr>
            <w:tcW w:w="3192" w:type="dxa"/>
            <w:gridSpan w:val="4"/>
          </w:tcPr>
          <w:p w14:paraId="6A03E78E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2D73051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046570CA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AE5EF9B" w14:textId="42A4B54C" w:rsidR="00C8233A" w:rsidRPr="00713AAA" w:rsidRDefault="00C8233A" w:rsidP="00C8233A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Sunburn</w:t>
            </w:r>
          </w:p>
        </w:tc>
        <w:tc>
          <w:tcPr>
            <w:tcW w:w="383" w:type="dxa"/>
            <w:vAlign w:val="center"/>
          </w:tcPr>
          <w:p w14:paraId="4225F1DD" w14:textId="43CBFC20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468" w:type="dxa"/>
            <w:vAlign w:val="center"/>
          </w:tcPr>
          <w:p w14:paraId="44BC7BFC" w14:textId="03943776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0DED3E14" w14:textId="6820698E" w:rsidR="00C8233A" w:rsidRDefault="00C8233A" w:rsidP="00C8233A">
            <w:pPr>
              <w:jc w:val="center"/>
              <w:rPr>
                <w:rFonts w:ascii="Arial" w:hAnsi="Arial"/>
                <w:b/>
                <w:snapToGrid w:val="0"/>
                <w:color w:val="FF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6</w:t>
            </w:r>
          </w:p>
        </w:tc>
        <w:tc>
          <w:tcPr>
            <w:tcW w:w="4678" w:type="dxa"/>
            <w:gridSpan w:val="4"/>
            <w:vAlign w:val="center"/>
          </w:tcPr>
          <w:p w14:paraId="3E7E5590" w14:textId="77777777" w:rsidR="00C8233A" w:rsidRPr="00746DD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 w:rsidRPr="00746DDA">
              <w:rPr>
                <w:rFonts w:ascii="Arial" w:hAnsi="Arial" w:cs="Arial"/>
                <w:sz w:val="19"/>
                <w:szCs w:val="19"/>
              </w:rPr>
              <w:t>Use a minimum Factor 30 Sun Cream and apply regularly or as directed by manufacturer.</w:t>
            </w:r>
          </w:p>
          <w:p w14:paraId="0FA53B26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 w:rsidRPr="00746DDA">
              <w:rPr>
                <w:rFonts w:ascii="Arial" w:hAnsi="Arial" w:cs="Arial"/>
                <w:sz w:val="19"/>
                <w:szCs w:val="19"/>
              </w:rPr>
              <w:t>Wear a hat and sunglasses</w:t>
            </w:r>
          </w:p>
          <w:p w14:paraId="50DADF5E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Avoid exposure to constant sunlight for long periods, particularly between the hours of 10am-2pm</w:t>
            </w:r>
          </w:p>
          <w:p w14:paraId="61733C56" w14:textId="77777777" w:rsidR="00C8233A" w:rsidRDefault="00C8233A" w:rsidP="00C8233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DE9C7D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3263ACF" w14:textId="77B80CAF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426" w:type="dxa"/>
            <w:vAlign w:val="center"/>
          </w:tcPr>
          <w:p w14:paraId="0CAAD10C" w14:textId="6ACB9939" w:rsidR="00C8233A" w:rsidRDefault="00C8233A" w:rsidP="00C8233A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10227588" w14:textId="1FC1FF18" w:rsidR="00C8233A" w:rsidRDefault="00C8233A" w:rsidP="00C8233A">
            <w:pPr>
              <w:jc w:val="center"/>
              <w:rPr>
                <w:rFonts w:ascii="Arial" w:hAnsi="Arial"/>
                <w:b/>
                <w:color w:val="00B050"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2</w:t>
            </w:r>
          </w:p>
        </w:tc>
      </w:tr>
      <w:tr w:rsidR="00C8233A" w:rsidRPr="000B56D3" w14:paraId="79860403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7B3FCE61" w14:textId="2554D011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76" w:type="dxa"/>
            <w:gridSpan w:val="2"/>
            <w:vAlign w:val="center"/>
          </w:tcPr>
          <w:p w14:paraId="59DD6A27" w14:textId="41BEE216" w:rsidR="00C8233A" w:rsidRDefault="00C8233A" w:rsidP="00C8233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Sunlight</w:t>
            </w:r>
          </w:p>
        </w:tc>
        <w:tc>
          <w:tcPr>
            <w:tcW w:w="3192" w:type="dxa"/>
            <w:gridSpan w:val="4"/>
          </w:tcPr>
          <w:p w14:paraId="52F42B86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7C36A318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71BD3BE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1E3E5162" w14:textId="6196FBF5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Sun Stroke</w:t>
            </w:r>
          </w:p>
        </w:tc>
        <w:tc>
          <w:tcPr>
            <w:tcW w:w="383" w:type="dxa"/>
            <w:vAlign w:val="center"/>
          </w:tcPr>
          <w:p w14:paraId="57C4CFB4" w14:textId="784CE155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468" w:type="dxa"/>
            <w:vAlign w:val="center"/>
          </w:tcPr>
          <w:p w14:paraId="34610196" w14:textId="386D7955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08869F21" w14:textId="5AD48AAB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6</w:t>
            </w:r>
          </w:p>
        </w:tc>
        <w:tc>
          <w:tcPr>
            <w:tcW w:w="4678" w:type="dxa"/>
            <w:gridSpan w:val="4"/>
            <w:vAlign w:val="center"/>
          </w:tcPr>
          <w:p w14:paraId="26D8A554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Wear a wide brimmed hat for full protection</w:t>
            </w:r>
          </w:p>
          <w:p w14:paraId="604B4DDF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Avoid exposure to constant sunlight for long periods, particularly between the hours of 10am-2pm</w:t>
            </w:r>
          </w:p>
          <w:p w14:paraId="2F935AFA" w14:textId="43F7535B" w:rsidR="00C8233A" w:rsidRPr="00746DDA" w:rsidRDefault="00C8233A" w:rsidP="00C8233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Take on board liquids for rehydration</w:t>
            </w:r>
          </w:p>
        </w:tc>
        <w:tc>
          <w:tcPr>
            <w:tcW w:w="1417" w:type="dxa"/>
            <w:gridSpan w:val="2"/>
            <w:vAlign w:val="center"/>
          </w:tcPr>
          <w:p w14:paraId="4316062E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EF7F8FD" w14:textId="0245A0C1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426" w:type="dxa"/>
            <w:vAlign w:val="center"/>
          </w:tcPr>
          <w:p w14:paraId="4A17D96D" w14:textId="4434C5A9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0FFD0A6F" w14:textId="378FAB0E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2</w:t>
            </w:r>
          </w:p>
        </w:tc>
      </w:tr>
      <w:tr w:rsidR="00C8233A" w:rsidRPr="000B56D3" w14:paraId="4767AD91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697D2DA5" w14:textId="6A564BC7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476" w:type="dxa"/>
            <w:gridSpan w:val="2"/>
            <w:vAlign w:val="center"/>
          </w:tcPr>
          <w:p w14:paraId="024D1519" w14:textId="0BA61086" w:rsidR="00C8233A" w:rsidRDefault="00C8233A" w:rsidP="00C8233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Insects</w:t>
            </w:r>
          </w:p>
        </w:tc>
        <w:tc>
          <w:tcPr>
            <w:tcW w:w="3192" w:type="dxa"/>
            <w:gridSpan w:val="4"/>
          </w:tcPr>
          <w:p w14:paraId="7CD4A87D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0550AC04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02E3B873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7527C095" w14:textId="77777777" w:rsidR="00C8233A" w:rsidRPr="00913A69" w:rsidRDefault="00C8233A" w:rsidP="00C8233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 w:rsidRPr="00913A69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 xml:space="preserve">Bites and Stings </w:t>
            </w:r>
          </w:p>
          <w:p w14:paraId="622F00C0" w14:textId="111405CD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 w:rsidRPr="00913A69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 xml:space="preserve">Anaphylaxis </w:t>
            </w:r>
          </w:p>
        </w:tc>
        <w:tc>
          <w:tcPr>
            <w:tcW w:w="383" w:type="dxa"/>
            <w:vAlign w:val="center"/>
          </w:tcPr>
          <w:p w14:paraId="403CA716" w14:textId="482F42A5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71E2BF98" w14:textId="581C7E1F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22DD2ACC" w14:textId="581F3E5B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15</w:t>
            </w:r>
          </w:p>
        </w:tc>
        <w:tc>
          <w:tcPr>
            <w:tcW w:w="4678" w:type="dxa"/>
            <w:gridSpan w:val="4"/>
            <w:vAlign w:val="center"/>
          </w:tcPr>
          <w:p w14:paraId="41A813C2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Avoid nests</w:t>
            </w:r>
          </w:p>
          <w:p w14:paraId="680AC620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Wear Repellant if vulnerable </w:t>
            </w:r>
          </w:p>
          <w:p w14:paraId="005FB2DD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Bring EpiPen (if prescribed) </w:t>
            </w:r>
          </w:p>
          <w:p w14:paraId="19BFA243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C0A91F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52500B9" w14:textId="725D77B6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426" w:type="dxa"/>
            <w:vAlign w:val="center"/>
          </w:tcPr>
          <w:p w14:paraId="579999B7" w14:textId="06C68080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757" w:type="dxa"/>
            <w:vAlign w:val="center"/>
          </w:tcPr>
          <w:p w14:paraId="3AAAD986" w14:textId="083C6846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4</w:t>
            </w:r>
          </w:p>
        </w:tc>
      </w:tr>
      <w:tr w:rsidR="00C8233A" w:rsidRPr="000B56D3" w14:paraId="3FF6B81A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1B43137E" w14:textId="7701A538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76" w:type="dxa"/>
            <w:gridSpan w:val="2"/>
            <w:vAlign w:val="center"/>
          </w:tcPr>
          <w:p w14:paraId="774F79A0" w14:textId="152C4524" w:rsidR="00C8233A" w:rsidRDefault="00C8233A" w:rsidP="00C8233A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Rats</w:t>
            </w:r>
          </w:p>
        </w:tc>
        <w:tc>
          <w:tcPr>
            <w:tcW w:w="3192" w:type="dxa"/>
            <w:gridSpan w:val="4"/>
          </w:tcPr>
          <w:p w14:paraId="5E6529DA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6A037DBD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22FBAAEE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EF9D973" w14:textId="2BD93C30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Weil’s Disease</w:t>
            </w:r>
          </w:p>
        </w:tc>
        <w:tc>
          <w:tcPr>
            <w:tcW w:w="383" w:type="dxa"/>
            <w:vAlign w:val="center"/>
          </w:tcPr>
          <w:p w14:paraId="1217E107" w14:textId="47E6BB1A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392091A0" w14:textId="79A4C117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317F76ED" w14:textId="409077BB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20</w:t>
            </w:r>
          </w:p>
        </w:tc>
        <w:tc>
          <w:tcPr>
            <w:tcW w:w="4678" w:type="dxa"/>
            <w:gridSpan w:val="4"/>
            <w:vAlign w:val="center"/>
          </w:tcPr>
          <w:p w14:paraId="014E1BD3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 not leave bait or food on the bank after fishing</w:t>
            </w:r>
          </w:p>
          <w:p w14:paraId="2C8E2DCB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Cover all cuts and abrasions</w:t>
            </w:r>
          </w:p>
          <w:p w14:paraId="020226BC" w14:textId="657F8ACE" w:rsidR="00C8233A" w:rsidRDefault="00C8233A" w:rsidP="00C8233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Sanitize hands prior to eating/ smoking</w:t>
            </w:r>
          </w:p>
        </w:tc>
        <w:tc>
          <w:tcPr>
            <w:tcW w:w="1417" w:type="dxa"/>
            <w:gridSpan w:val="2"/>
            <w:vAlign w:val="center"/>
          </w:tcPr>
          <w:p w14:paraId="2794BC76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00EBD42" w14:textId="68FCDFCE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vAlign w:val="center"/>
          </w:tcPr>
          <w:p w14:paraId="207F54E9" w14:textId="4822D79F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4FE93081" w14:textId="7BB6DD47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5</w:t>
            </w:r>
          </w:p>
        </w:tc>
      </w:tr>
      <w:tr w:rsidR="00C8233A" w:rsidRPr="000B56D3" w14:paraId="3670B571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157EC91E" w14:textId="4D066918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476" w:type="dxa"/>
            <w:gridSpan w:val="2"/>
            <w:vAlign w:val="center"/>
          </w:tcPr>
          <w:p w14:paraId="3BF6483C" w14:textId="09FA8BB9" w:rsidR="00C8233A" w:rsidRDefault="00C8233A" w:rsidP="00C8233A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Cattle and Other Animals</w:t>
            </w:r>
          </w:p>
        </w:tc>
        <w:tc>
          <w:tcPr>
            <w:tcW w:w="3192" w:type="dxa"/>
            <w:gridSpan w:val="4"/>
          </w:tcPr>
          <w:p w14:paraId="6BCEEF0D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7CB5C46C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643D696E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723DF272" w14:textId="2302871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Personal Injury</w:t>
            </w:r>
          </w:p>
        </w:tc>
        <w:tc>
          <w:tcPr>
            <w:tcW w:w="383" w:type="dxa"/>
            <w:vAlign w:val="center"/>
          </w:tcPr>
          <w:p w14:paraId="4D8AF8A6" w14:textId="330546F0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6771CE3F" w14:textId="6C7F26E6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14022DD7" w14:textId="65042ADB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10</w:t>
            </w:r>
          </w:p>
        </w:tc>
        <w:tc>
          <w:tcPr>
            <w:tcW w:w="4678" w:type="dxa"/>
            <w:gridSpan w:val="4"/>
            <w:vAlign w:val="center"/>
          </w:tcPr>
          <w:p w14:paraId="6BED0393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Cattle are best avoided as far as possible</w:t>
            </w:r>
          </w:p>
          <w:p w14:paraId="7EAF0D71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all gates are left as they are found</w:t>
            </w:r>
          </w:p>
          <w:p w14:paraId="32A55A9C" w14:textId="1CA3AFC0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Be especially vigilant if young animals are present</w:t>
            </w:r>
          </w:p>
        </w:tc>
        <w:tc>
          <w:tcPr>
            <w:tcW w:w="1417" w:type="dxa"/>
            <w:gridSpan w:val="2"/>
            <w:vAlign w:val="center"/>
          </w:tcPr>
          <w:p w14:paraId="0C91F3C8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564202B7" w14:textId="4E9A0A6D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vAlign w:val="center"/>
          </w:tcPr>
          <w:p w14:paraId="3D6F1620" w14:textId="068EE1DA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69B095D3" w14:textId="327B0B0A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5</w:t>
            </w:r>
          </w:p>
        </w:tc>
      </w:tr>
      <w:tr w:rsidR="00C8233A" w:rsidRPr="000B56D3" w14:paraId="03B88ADA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493B21BE" w14:textId="59B3713C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76" w:type="dxa"/>
            <w:gridSpan w:val="2"/>
            <w:vAlign w:val="center"/>
          </w:tcPr>
          <w:p w14:paraId="7C8A56FA" w14:textId="540BF2CC" w:rsidR="00C8233A" w:rsidRDefault="00C8233A" w:rsidP="00C8233A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 xml:space="preserve">Vegetation </w:t>
            </w:r>
          </w:p>
        </w:tc>
        <w:tc>
          <w:tcPr>
            <w:tcW w:w="3192" w:type="dxa"/>
            <w:gridSpan w:val="4"/>
          </w:tcPr>
          <w:p w14:paraId="696E5A71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9909530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AB8411B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6237B6AB" w14:textId="19A68D84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Personal Injury/ Illness</w:t>
            </w:r>
          </w:p>
        </w:tc>
        <w:tc>
          <w:tcPr>
            <w:tcW w:w="383" w:type="dxa"/>
            <w:vAlign w:val="center"/>
          </w:tcPr>
          <w:p w14:paraId="0E67B616" w14:textId="258FB93A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3BC1160D" w14:textId="15C1A95C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7977C311" w14:textId="418AE63E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15</w:t>
            </w:r>
          </w:p>
        </w:tc>
        <w:tc>
          <w:tcPr>
            <w:tcW w:w="4678" w:type="dxa"/>
            <w:gridSpan w:val="4"/>
            <w:vAlign w:val="center"/>
          </w:tcPr>
          <w:p w14:paraId="08AFBEBB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Be aware of the risk of harmful plants</w:t>
            </w:r>
          </w:p>
          <w:p w14:paraId="5934B61E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 not cut and/or handle unless known to be safe</w:t>
            </w:r>
          </w:p>
          <w:p w14:paraId="028354EC" w14:textId="563B80DA" w:rsidR="00C8233A" w:rsidRDefault="00C8233A" w:rsidP="00C8233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Fishery Management Team to carry out regular checks for known irritants such as Giant Hog Weed</w:t>
            </w:r>
          </w:p>
        </w:tc>
        <w:tc>
          <w:tcPr>
            <w:tcW w:w="1417" w:type="dxa"/>
            <w:gridSpan w:val="2"/>
            <w:vAlign w:val="center"/>
          </w:tcPr>
          <w:p w14:paraId="035D8B06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6AB1BE1" w14:textId="43CB10E0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vAlign w:val="center"/>
          </w:tcPr>
          <w:p w14:paraId="5D596822" w14:textId="60532782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49FCD65D" w14:textId="711F80AA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5</w:t>
            </w:r>
          </w:p>
        </w:tc>
      </w:tr>
      <w:tr w:rsidR="00C8233A" w:rsidRPr="000B56D3" w14:paraId="4B61A414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02D592E8" w14:textId="4212AC93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13</w:t>
            </w:r>
          </w:p>
        </w:tc>
        <w:tc>
          <w:tcPr>
            <w:tcW w:w="1476" w:type="dxa"/>
            <w:gridSpan w:val="2"/>
            <w:vAlign w:val="center"/>
          </w:tcPr>
          <w:p w14:paraId="567185CD" w14:textId="61736003" w:rsidR="00C8233A" w:rsidRDefault="00C8233A" w:rsidP="00C8233A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Blue/Green Algae</w:t>
            </w:r>
          </w:p>
        </w:tc>
        <w:tc>
          <w:tcPr>
            <w:tcW w:w="3192" w:type="dxa"/>
            <w:gridSpan w:val="4"/>
          </w:tcPr>
          <w:p w14:paraId="2237406A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CAED682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1A681551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C26FA2A" w14:textId="260680F8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Illness</w:t>
            </w:r>
          </w:p>
        </w:tc>
        <w:tc>
          <w:tcPr>
            <w:tcW w:w="383" w:type="dxa"/>
            <w:vAlign w:val="center"/>
          </w:tcPr>
          <w:p w14:paraId="5E58154B" w14:textId="628E7AF1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7435B7A2" w14:textId="0F0F4905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4BD2B671" w14:textId="5870F3A5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20</w:t>
            </w:r>
          </w:p>
        </w:tc>
        <w:tc>
          <w:tcPr>
            <w:tcW w:w="4678" w:type="dxa"/>
            <w:gridSpan w:val="4"/>
            <w:vAlign w:val="center"/>
          </w:tcPr>
          <w:p w14:paraId="003FEEF1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Where Blue/Green Algae is present signs must be displayed notifying the risks</w:t>
            </w:r>
          </w:p>
          <w:p w14:paraId="2FBE398A" w14:textId="77777777" w:rsidR="00C8233A" w:rsidRDefault="00C8233A" w:rsidP="00C8233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Diarrhea </w:t>
            </w:r>
          </w:p>
          <w:p w14:paraId="2FB2407F" w14:textId="77777777" w:rsidR="00C8233A" w:rsidRDefault="00C8233A" w:rsidP="00C8233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Nausea</w:t>
            </w:r>
          </w:p>
          <w:p w14:paraId="6461166F" w14:textId="77777777" w:rsidR="00C8233A" w:rsidRDefault="00C8233A" w:rsidP="00C8233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Vomiting</w:t>
            </w:r>
          </w:p>
          <w:p w14:paraId="7BA69968" w14:textId="77777777" w:rsidR="00C8233A" w:rsidRDefault="00C8233A" w:rsidP="00C8233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Skin / Eye /Throat Irritation</w:t>
            </w:r>
          </w:p>
          <w:p w14:paraId="41581900" w14:textId="77777777" w:rsidR="00C8233A" w:rsidRDefault="00C8233A" w:rsidP="00C8233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Allergic Reaction</w:t>
            </w:r>
          </w:p>
          <w:p w14:paraId="6DADD8CD" w14:textId="6BC3F654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Sanitize hands prior to eating or smoking</w:t>
            </w:r>
          </w:p>
        </w:tc>
        <w:tc>
          <w:tcPr>
            <w:tcW w:w="1417" w:type="dxa"/>
            <w:gridSpan w:val="2"/>
            <w:vAlign w:val="center"/>
          </w:tcPr>
          <w:p w14:paraId="416322D0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33B6699" w14:textId="57CDF2D8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vAlign w:val="center"/>
          </w:tcPr>
          <w:p w14:paraId="68DBB7AC" w14:textId="12EA2BE7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757" w:type="dxa"/>
            <w:vAlign w:val="center"/>
          </w:tcPr>
          <w:p w14:paraId="5022353F" w14:textId="3CA2F1D1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10</w:t>
            </w:r>
          </w:p>
        </w:tc>
      </w:tr>
      <w:tr w:rsidR="00C8233A" w:rsidRPr="000B56D3" w14:paraId="725A78E8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386E459A" w14:textId="13DD3FDD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76" w:type="dxa"/>
            <w:gridSpan w:val="2"/>
            <w:vAlign w:val="center"/>
          </w:tcPr>
          <w:p w14:paraId="7970F6D7" w14:textId="29E7C433" w:rsidR="00C8233A" w:rsidRDefault="00C8233A" w:rsidP="00C8233A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Power Lines</w:t>
            </w:r>
          </w:p>
        </w:tc>
        <w:tc>
          <w:tcPr>
            <w:tcW w:w="3192" w:type="dxa"/>
            <w:gridSpan w:val="4"/>
          </w:tcPr>
          <w:p w14:paraId="3B5E93DF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365BA675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750DA52D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7DBA8465" w14:textId="2786A4E9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 xml:space="preserve">Electrocution </w:t>
            </w:r>
          </w:p>
        </w:tc>
        <w:tc>
          <w:tcPr>
            <w:tcW w:w="383" w:type="dxa"/>
            <w:vAlign w:val="center"/>
          </w:tcPr>
          <w:p w14:paraId="77762547" w14:textId="73715855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0A81081C" w14:textId="5E569EFA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1320E2A1" w14:textId="3C1DBE74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5</w:t>
            </w:r>
          </w:p>
        </w:tc>
        <w:tc>
          <w:tcPr>
            <w:tcW w:w="4678" w:type="dxa"/>
            <w:gridSpan w:val="4"/>
            <w:vAlign w:val="center"/>
          </w:tcPr>
          <w:p w14:paraId="5C20359D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Overhead power lines to be signs </w:t>
            </w:r>
          </w:p>
          <w:p w14:paraId="6FA306C3" w14:textId="5AB5C131" w:rsidR="00C8233A" w:rsidRDefault="00C8233A" w:rsidP="00C8233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Fishing to be restricted in the proximity of any lines</w:t>
            </w:r>
          </w:p>
        </w:tc>
        <w:tc>
          <w:tcPr>
            <w:tcW w:w="1417" w:type="dxa"/>
            <w:gridSpan w:val="2"/>
            <w:vAlign w:val="center"/>
          </w:tcPr>
          <w:p w14:paraId="5C476398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9C4A8B1" w14:textId="09C169FE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vAlign w:val="center"/>
          </w:tcPr>
          <w:p w14:paraId="48886C69" w14:textId="5C0BEC0B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34B3D761" w14:textId="506B59BB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5</w:t>
            </w:r>
          </w:p>
        </w:tc>
      </w:tr>
      <w:tr w:rsidR="00C8233A" w:rsidRPr="000B56D3" w14:paraId="7F9FFB03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3E5CD67B" w14:textId="633D4A42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15 </w:t>
            </w:r>
          </w:p>
        </w:tc>
        <w:tc>
          <w:tcPr>
            <w:tcW w:w="1476" w:type="dxa"/>
            <w:gridSpan w:val="2"/>
            <w:vAlign w:val="center"/>
          </w:tcPr>
          <w:p w14:paraId="0A9D1403" w14:textId="4156A5D7" w:rsidR="00C8233A" w:rsidRDefault="00C8233A" w:rsidP="00C8233A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Unexpected Illness</w:t>
            </w:r>
          </w:p>
        </w:tc>
        <w:tc>
          <w:tcPr>
            <w:tcW w:w="3192" w:type="dxa"/>
            <w:gridSpan w:val="4"/>
          </w:tcPr>
          <w:p w14:paraId="3424F037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08202FEC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5DB1E37" w14:textId="77777777" w:rsidR="00C8233A" w:rsidRDefault="00C8233A" w:rsidP="00C8233A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7157D13" w14:textId="522307A2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Unable to seek medical assistance</w:t>
            </w:r>
          </w:p>
        </w:tc>
        <w:tc>
          <w:tcPr>
            <w:tcW w:w="383" w:type="dxa"/>
            <w:vAlign w:val="center"/>
          </w:tcPr>
          <w:p w14:paraId="1E6C0E68" w14:textId="24E8C205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68" w:type="dxa"/>
            <w:vAlign w:val="center"/>
          </w:tcPr>
          <w:p w14:paraId="327170B7" w14:textId="10681070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44FDFA84" w14:textId="034B4B45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10</w:t>
            </w:r>
          </w:p>
        </w:tc>
        <w:tc>
          <w:tcPr>
            <w:tcW w:w="4678" w:type="dxa"/>
            <w:gridSpan w:val="4"/>
            <w:vAlign w:val="center"/>
          </w:tcPr>
          <w:p w14:paraId="7A933A7A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Consider fishing with others where possible</w:t>
            </w:r>
          </w:p>
          <w:p w14:paraId="7D376529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Always be aware of your location coordinates</w:t>
            </w:r>
          </w:p>
          <w:p w14:paraId="5130DCFD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Check mobile phone signal is available on arrival</w:t>
            </w:r>
          </w:p>
          <w:p w14:paraId="5E807238" w14:textId="5A9AC2EE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Consider notifying friends/family of your whereabouts and expected time home</w:t>
            </w:r>
          </w:p>
        </w:tc>
        <w:tc>
          <w:tcPr>
            <w:tcW w:w="1417" w:type="dxa"/>
            <w:gridSpan w:val="2"/>
            <w:vAlign w:val="center"/>
          </w:tcPr>
          <w:p w14:paraId="00AAA723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DDAA68F" w14:textId="7E350950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426" w:type="dxa"/>
            <w:vAlign w:val="center"/>
          </w:tcPr>
          <w:p w14:paraId="3834824F" w14:textId="53B32EA2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757" w:type="dxa"/>
            <w:vAlign w:val="center"/>
          </w:tcPr>
          <w:p w14:paraId="5177E52E" w14:textId="1C10DE56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5</w:t>
            </w:r>
          </w:p>
        </w:tc>
      </w:tr>
      <w:tr w:rsidR="00C8233A" w:rsidRPr="000B56D3" w14:paraId="739E772E" w14:textId="77777777" w:rsidTr="00DA32F1">
        <w:trPr>
          <w:cantSplit/>
          <w:trHeight w:val="1479"/>
          <w:jc w:val="center"/>
        </w:trPr>
        <w:tc>
          <w:tcPr>
            <w:tcW w:w="756" w:type="dxa"/>
            <w:vAlign w:val="center"/>
          </w:tcPr>
          <w:p w14:paraId="1527096A" w14:textId="214F2769" w:rsidR="00C8233A" w:rsidRDefault="00C8233A" w:rsidP="00C8233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76" w:type="dxa"/>
            <w:gridSpan w:val="2"/>
            <w:vAlign w:val="center"/>
          </w:tcPr>
          <w:p w14:paraId="15A0E8A0" w14:textId="74A798D2" w:rsidR="00C8233A" w:rsidRDefault="00C8233A" w:rsidP="00C8233A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Hooks and Lures</w:t>
            </w:r>
          </w:p>
        </w:tc>
        <w:tc>
          <w:tcPr>
            <w:tcW w:w="3192" w:type="dxa"/>
            <w:gridSpan w:val="4"/>
          </w:tcPr>
          <w:p w14:paraId="5C9E9A89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4B9B697D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242AB395" w14:textId="77777777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</w:p>
          <w:p w14:paraId="5908EFAE" w14:textId="1538266F" w:rsidR="00C8233A" w:rsidRDefault="00C8233A" w:rsidP="00C8233A">
            <w:pPr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en-GB"/>
              </w:rPr>
              <w:t>Cuts and Puncture Wounds</w:t>
            </w:r>
          </w:p>
        </w:tc>
        <w:tc>
          <w:tcPr>
            <w:tcW w:w="383" w:type="dxa"/>
            <w:vAlign w:val="center"/>
          </w:tcPr>
          <w:p w14:paraId="46DFD0D5" w14:textId="262738DB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468" w:type="dxa"/>
            <w:vAlign w:val="center"/>
          </w:tcPr>
          <w:p w14:paraId="135B676E" w14:textId="49BCFCCE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349B9797" w14:textId="723B3D1B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8</w:t>
            </w:r>
          </w:p>
        </w:tc>
        <w:tc>
          <w:tcPr>
            <w:tcW w:w="4678" w:type="dxa"/>
            <w:gridSpan w:val="4"/>
            <w:vAlign w:val="center"/>
          </w:tcPr>
          <w:p w14:paraId="65A41F94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tackle to be left unattended</w:t>
            </w:r>
          </w:p>
          <w:p w14:paraId="645C6AD2" w14:textId="77777777" w:rsidR="00C8233A" w:rsidRDefault="00C8233A" w:rsidP="00C8233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baited hooks to be left out of the water</w:t>
            </w:r>
          </w:p>
          <w:p w14:paraId="50135146" w14:textId="487AF65F" w:rsidR="00C8233A" w:rsidRDefault="00C8233A" w:rsidP="00C8233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Carry a general First Aid Kit</w:t>
            </w:r>
          </w:p>
        </w:tc>
        <w:tc>
          <w:tcPr>
            <w:tcW w:w="1417" w:type="dxa"/>
            <w:gridSpan w:val="2"/>
            <w:vAlign w:val="center"/>
          </w:tcPr>
          <w:p w14:paraId="1021C6F8" w14:textId="77777777" w:rsidR="00C8233A" w:rsidRDefault="00C8233A" w:rsidP="00C8233A">
            <w:pPr>
              <w:jc w:val="center"/>
              <w:rPr>
                <w:rFonts w:ascii="Arial" w:hAnsi="Arial"/>
                <w:snapToGrid w:val="0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7ADAD814" w14:textId="304A6C8F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426" w:type="dxa"/>
            <w:vAlign w:val="center"/>
          </w:tcPr>
          <w:p w14:paraId="38A07C1D" w14:textId="32337FD1" w:rsidR="00C8233A" w:rsidRDefault="00C8233A" w:rsidP="00C8233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757" w:type="dxa"/>
            <w:vAlign w:val="center"/>
          </w:tcPr>
          <w:p w14:paraId="7FC64052" w14:textId="7CBB54E8" w:rsidR="00C8233A" w:rsidRDefault="00C8233A" w:rsidP="00C8233A">
            <w:pPr>
              <w:jc w:val="center"/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color w:val="00B050"/>
                <w:sz w:val="19"/>
                <w:szCs w:val="19"/>
                <w:lang w:val="en-GB"/>
              </w:rPr>
              <w:t>4</w:t>
            </w:r>
          </w:p>
        </w:tc>
      </w:tr>
    </w:tbl>
    <w:p w14:paraId="0AAB384A" w14:textId="77777777" w:rsidR="00326DC3" w:rsidRDefault="00326DC3">
      <w:pPr>
        <w:pStyle w:val="Footer"/>
        <w:tabs>
          <w:tab w:val="clear" w:pos="4320"/>
          <w:tab w:val="clear" w:pos="8640"/>
        </w:tabs>
        <w:rPr>
          <w:rFonts w:ascii="FuturaA Bk BT" w:hAnsi="FuturaA Bk BT"/>
          <w:lang w:val="en-US" w:eastAsia="x-none"/>
        </w:rPr>
        <w:sectPr w:rsidR="00326DC3" w:rsidSect="00B32DC7">
          <w:headerReference w:type="default" r:id="rId7"/>
          <w:footerReference w:type="default" r:id="rId8"/>
          <w:pgSz w:w="16840" w:h="11907" w:orient="landscape" w:code="9"/>
          <w:pgMar w:top="43" w:right="1656" w:bottom="567" w:left="1701" w:header="284" w:footer="283" w:gutter="0"/>
          <w:cols w:space="720"/>
          <w:docGrid w:linePitch="272"/>
        </w:sectPr>
      </w:pPr>
    </w:p>
    <w:p w14:paraId="659B24E7" w14:textId="77777777" w:rsidR="00326DC3" w:rsidRDefault="00326DC3" w:rsidP="00FF52EA">
      <w:pPr>
        <w:pStyle w:val="Heading4"/>
      </w:pPr>
      <w:r>
        <w:lastRenderedPageBreak/>
        <w:t xml:space="preserve">SIGNING ON REGISTER </w:t>
      </w:r>
    </w:p>
    <w:p w14:paraId="0BE3B0B3" w14:textId="77777777" w:rsidR="00326DC3" w:rsidRDefault="00326DC3" w:rsidP="00FF52EA">
      <w:pPr>
        <w:pStyle w:val="Heading4"/>
      </w:pPr>
    </w:p>
    <w:p w14:paraId="38FE8364" w14:textId="77777777" w:rsidR="00326DC3" w:rsidRDefault="00326DC3" w:rsidP="00FF52EA">
      <w:pPr>
        <w:pStyle w:val="Heading4"/>
      </w:pPr>
      <w:r>
        <w:t>PERSONS IN ATTENDANCE DURING THE WORK- declaration</w:t>
      </w:r>
    </w:p>
    <w:p w14:paraId="17036E4B" w14:textId="77777777" w:rsidR="00326DC3" w:rsidRDefault="00326DC3" w:rsidP="00FF52EA">
      <w:pPr>
        <w:rPr>
          <w:rFonts w:ascii="FuturaA Bk BT" w:hAnsi="FuturaA Bk BT"/>
          <w:u w:val="single"/>
        </w:rPr>
      </w:pPr>
    </w:p>
    <w:p w14:paraId="79AAFA5A" w14:textId="2EE3D058" w:rsidR="00326DC3" w:rsidRPr="002A72A4" w:rsidRDefault="00326DC3" w:rsidP="002A72A4">
      <w:pPr>
        <w:jc w:val="both"/>
        <w:rPr>
          <w:rFonts w:ascii="Arial" w:hAnsi="Arial" w:cs="Arial"/>
          <w:snapToGrid w:val="0"/>
        </w:rPr>
      </w:pPr>
      <w:r w:rsidRPr="002A72A4">
        <w:rPr>
          <w:rFonts w:ascii="Arial" w:hAnsi="Arial" w:cs="Arial"/>
          <w:snapToGrid w:val="0"/>
        </w:rPr>
        <w:t xml:space="preserve">I, the undersigned, have </w:t>
      </w:r>
      <w:r w:rsidR="0060652E" w:rsidRPr="002A72A4">
        <w:rPr>
          <w:rFonts w:ascii="Arial" w:hAnsi="Arial" w:cs="Arial"/>
          <w:snapToGrid w:val="0"/>
        </w:rPr>
        <w:t>read,</w:t>
      </w:r>
      <w:r w:rsidRPr="002A72A4">
        <w:rPr>
          <w:rFonts w:ascii="Arial" w:hAnsi="Arial" w:cs="Arial"/>
          <w:snapToGrid w:val="0"/>
        </w:rPr>
        <w:t xml:space="preserve"> and fully understand the above (Risk Assessment on the </w:t>
      </w:r>
      <w:r w:rsidR="00F41596" w:rsidRPr="000D5E02">
        <w:rPr>
          <w:rFonts w:ascii="Arial" w:hAnsi="Arial" w:cs="Arial"/>
          <w:b/>
          <w:bCs/>
          <w:snapToGrid w:val="0"/>
        </w:rPr>
        <w:t>Generic River Sections</w:t>
      </w:r>
      <w:r w:rsidRPr="000D5E02">
        <w:rPr>
          <w:rFonts w:ascii="Arial" w:hAnsi="Arial" w:cs="Arial"/>
          <w:b/>
          <w:bCs/>
          <w:snapToGrid w:val="0"/>
        </w:rPr>
        <w:t xml:space="preserve"> </w:t>
      </w:r>
      <w:r w:rsidRPr="002A72A4">
        <w:rPr>
          <w:rFonts w:ascii="Arial" w:hAnsi="Arial" w:cs="Arial"/>
          <w:snapToGrid w:val="0"/>
        </w:rPr>
        <w:t xml:space="preserve">and will adhere to </w:t>
      </w:r>
      <w:r w:rsidR="00ED1CC9">
        <w:rPr>
          <w:rFonts w:ascii="Arial" w:hAnsi="Arial" w:cs="Arial"/>
          <w:snapToGrid w:val="0"/>
        </w:rPr>
        <w:t xml:space="preserve">follow </w:t>
      </w:r>
      <w:r w:rsidR="001F6A05">
        <w:rPr>
          <w:rFonts w:ascii="Arial" w:hAnsi="Arial" w:cs="Arial"/>
          <w:snapToGrid w:val="0"/>
        </w:rPr>
        <w:t>any risk control measure stated within this Risk Assessment</w:t>
      </w:r>
      <w:r w:rsidRPr="002A72A4">
        <w:rPr>
          <w:rFonts w:ascii="Arial" w:hAnsi="Arial" w:cs="Arial"/>
          <w:snapToGrid w:val="0"/>
        </w:rPr>
        <w:t>.</w:t>
      </w:r>
    </w:p>
    <w:p w14:paraId="2F5336FF" w14:textId="77777777" w:rsidR="00326DC3" w:rsidRDefault="00326DC3" w:rsidP="00FF52EA">
      <w:pPr>
        <w:rPr>
          <w:rFonts w:ascii="FuturaA Bk BT" w:hAnsi="FuturaA Bk BT"/>
          <w:b/>
        </w:rPr>
      </w:pPr>
    </w:p>
    <w:tbl>
      <w:tblPr>
        <w:tblW w:w="838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2977"/>
        <w:gridCol w:w="1985"/>
      </w:tblGrid>
      <w:tr w:rsidR="001F6A05" w14:paraId="2A5668A7" w14:textId="77777777" w:rsidTr="001F6A05">
        <w:tc>
          <w:tcPr>
            <w:tcW w:w="3421" w:type="dxa"/>
            <w:tcBorders>
              <w:top w:val="single" w:sz="12" w:space="0" w:color="auto"/>
            </w:tcBorders>
          </w:tcPr>
          <w:p w14:paraId="2671A87C" w14:textId="77777777" w:rsidR="001F6A05" w:rsidRPr="0043734B" w:rsidRDefault="001F6A05" w:rsidP="0043734B">
            <w:pPr>
              <w:jc w:val="center"/>
              <w:rPr>
                <w:rFonts w:ascii="FuturaA Bk BT" w:hAnsi="FuturaA Bk BT"/>
                <w:b/>
              </w:rPr>
            </w:pPr>
            <w:r w:rsidRPr="0043734B">
              <w:rPr>
                <w:rFonts w:ascii="FuturaA Bk BT" w:hAnsi="FuturaA Bk BT"/>
                <w:b/>
              </w:rPr>
              <w:t>PRINT NAME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</w:tcPr>
          <w:p w14:paraId="0BEB856A" w14:textId="77777777" w:rsidR="001F6A05" w:rsidRPr="0043734B" w:rsidRDefault="001F6A05" w:rsidP="0043734B">
            <w:pPr>
              <w:jc w:val="center"/>
              <w:rPr>
                <w:rFonts w:ascii="FuturaA Bk BT" w:hAnsi="FuturaA Bk BT"/>
                <w:b/>
              </w:rPr>
            </w:pPr>
            <w:r w:rsidRPr="0043734B">
              <w:rPr>
                <w:rFonts w:ascii="FuturaA Bk BT" w:hAnsi="FuturaA Bk BT"/>
                <w:b/>
              </w:rPr>
              <w:t>SIGNATURE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69E3D6" w14:textId="77777777" w:rsidR="001F6A05" w:rsidRPr="0043734B" w:rsidRDefault="001F6A05" w:rsidP="0043734B">
            <w:pPr>
              <w:jc w:val="center"/>
              <w:rPr>
                <w:rFonts w:ascii="FuturaA Bk BT" w:hAnsi="FuturaA Bk BT"/>
                <w:b/>
                <w:highlight w:val="yellow"/>
              </w:rPr>
            </w:pPr>
            <w:r w:rsidRPr="0043734B">
              <w:rPr>
                <w:rFonts w:ascii="FuturaA Bk BT" w:hAnsi="FuturaA Bk BT"/>
                <w:b/>
              </w:rPr>
              <w:t>DATE</w:t>
            </w:r>
          </w:p>
        </w:tc>
      </w:tr>
      <w:tr w:rsidR="001F6A05" w14:paraId="6355854E" w14:textId="77777777" w:rsidTr="001F6A05">
        <w:trPr>
          <w:trHeight w:val="570"/>
        </w:trPr>
        <w:tc>
          <w:tcPr>
            <w:tcW w:w="3421" w:type="dxa"/>
          </w:tcPr>
          <w:p w14:paraId="4FF99553" w14:textId="77777777" w:rsidR="001F6A05" w:rsidRDefault="001F6A05" w:rsidP="008759B5">
            <w:pPr>
              <w:rPr>
                <w:rFonts w:ascii="FuturaA Bk BT" w:hAnsi="FuturaA Bk BT"/>
              </w:rPr>
            </w:pPr>
          </w:p>
          <w:p w14:paraId="34E27602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088E23C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E5BD05E" w14:textId="77777777" w:rsidR="001F6A05" w:rsidRDefault="001F6A05" w:rsidP="008759B5">
            <w:pPr>
              <w:jc w:val="center"/>
              <w:rPr>
                <w:rFonts w:ascii="FuturaA Bk BT" w:hAnsi="FuturaA Bk BT"/>
              </w:rPr>
            </w:pPr>
          </w:p>
        </w:tc>
      </w:tr>
      <w:tr w:rsidR="001F6A05" w14:paraId="02A2CCD0" w14:textId="77777777" w:rsidTr="001F6A05">
        <w:trPr>
          <w:trHeight w:val="570"/>
        </w:trPr>
        <w:tc>
          <w:tcPr>
            <w:tcW w:w="3421" w:type="dxa"/>
          </w:tcPr>
          <w:p w14:paraId="62E7F566" w14:textId="77777777" w:rsidR="001F6A05" w:rsidRDefault="001F6A05" w:rsidP="008759B5">
            <w:pPr>
              <w:rPr>
                <w:rFonts w:ascii="FuturaA Bk BT" w:hAnsi="FuturaA Bk BT"/>
              </w:rPr>
            </w:pPr>
          </w:p>
          <w:p w14:paraId="77BE31C1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C5C5286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CD6AC74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7E9CBF93" w14:textId="77777777" w:rsidTr="001F6A05">
        <w:trPr>
          <w:trHeight w:val="570"/>
        </w:trPr>
        <w:tc>
          <w:tcPr>
            <w:tcW w:w="3421" w:type="dxa"/>
          </w:tcPr>
          <w:p w14:paraId="3A9805FA" w14:textId="77777777" w:rsidR="001F6A05" w:rsidRDefault="001F6A05" w:rsidP="008759B5">
            <w:pPr>
              <w:rPr>
                <w:rFonts w:ascii="FuturaA Bk BT" w:hAnsi="FuturaA Bk BT"/>
              </w:rPr>
            </w:pPr>
          </w:p>
          <w:p w14:paraId="752A2D6C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D7B28D8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8DAD7FB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052FA306" w14:textId="77777777" w:rsidTr="001F6A05">
        <w:trPr>
          <w:trHeight w:val="570"/>
        </w:trPr>
        <w:tc>
          <w:tcPr>
            <w:tcW w:w="3421" w:type="dxa"/>
          </w:tcPr>
          <w:p w14:paraId="5E6E734B" w14:textId="77777777" w:rsidR="001F6A05" w:rsidRDefault="001F6A05" w:rsidP="008759B5">
            <w:pPr>
              <w:rPr>
                <w:rFonts w:ascii="FuturaA Bk BT" w:hAnsi="FuturaA Bk BT"/>
              </w:rPr>
            </w:pPr>
          </w:p>
          <w:p w14:paraId="4E49FF0E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03A2A0B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26B9B3F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5AC16C99" w14:textId="77777777" w:rsidTr="001F6A05">
        <w:trPr>
          <w:trHeight w:val="570"/>
        </w:trPr>
        <w:tc>
          <w:tcPr>
            <w:tcW w:w="3421" w:type="dxa"/>
          </w:tcPr>
          <w:p w14:paraId="0F8DC498" w14:textId="77777777" w:rsidR="001F6A05" w:rsidRDefault="001F6A05" w:rsidP="008759B5">
            <w:pPr>
              <w:rPr>
                <w:rFonts w:ascii="FuturaA Bk BT" w:hAnsi="FuturaA Bk BT"/>
              </w:rPr>
            </w:pPr>
          </w:p>
          <w:p w14:paraId="4CBBC386" w14:textId="77777777" w:rsidR="001F6A05" w:rsidRDefault="001F6A05" w:rsidP="008759B5">
            <w:pPr>
              <w:pStyle w:val="Footer"/>
              <w:tabs>
                <w:tab w:val="clear" w:pos="4320"/>
                <w:tab w:val="clear" w:pos="8640"/>
              </w:tabs>
              <w:rPr>
                <w:rFonts w:ascii="FuturaA Bk BT" w:hAnsi="FuturaA Bk BT"/>
                <w:lang w:val="en-US"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66F1E3D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FE7CD72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62734334" w14:textId="77777777" w:rsidTr="001F6A05">
        <w:trPr>
          <w:trHeight w:val="570"/>
        </w:trPr>
        <w:tc>
          <w:tcPr>
            <w:tcW w:w="3421" w:type="dxa"/>
            <w:tcBorders>
              <w:bottom w:val="single" w:sz="4" w:space="0" w:color="auto"/>
            </w:tcBorders>
          </w:tcPr>
          <w:p w14:paraId="49700FC9" w14:textId="77777777" w:rsidR="001F6A05" w:rsidRDefault="001F6A05" w:rsidP="008759B5">
            <w:pPr>
              <w:rPr>
                <w:rFonts w:ascii="FuturaA Bk BT" w:hAnsi="FuturaA Bk BT"/>
              </w:rPr>
            </w:pPr>
          </w:p>
          <w:p w14:paraId="6B1A6291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4A3D5E51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81D92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6040AE25" w14:textId="77777777" w:rsidTr="001F6A05">
        <w:trPr>
          <w:trHeight w:val="570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7AE60192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52C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6AE12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6B229410" w14:textId="77777777" w:rsidTr="001F6A05">
        <w:trPr>
          <w:trHeight w:val="570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2C65B7D4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8C0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4E142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3B71882B" w14:textId="77777777" w:rsidTr="001F6A05">
        <w:trPr>
          <w:trHeight w:val="570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28972A04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DE3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69791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0E691E6E" w14:textId="77777777" w:rsidTr="001F6A05">
        <w:trPr>
          <w:trHeight w:val="570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0D81A215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BE3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33DDC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4CA820E3" w14:textId="77777777" w:rsidTr="001F6A05">
        <w:trPr>
          <w:trHeight w:val="570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71C11EF3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A01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0D068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69AB4108" w14:textId="77777777" w:rsidTr="001F6A05">
        <w:trPr>
          <w:trHeight w:val="570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69028F16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F59F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6D08A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  <w:tr w:rsidR="001F6A05" w14:paraId="5C24F291" w14:textId="77777777" w:rsidTr="001F6A05">
        <w:trPr>
          <w:trHeight w:val="570"/>
        </w:trPr>
        <w:tc>
          <w:tcPr>
            <w:tcW w:w="3421" w:type="dxa"/>
            <w:tcBorders>
              <w:top w:val="single" w:sz="4" w:space="0" w:color="auto"/>
              <w:bottom w:val="single" w:sz="12" w:space="0" w:color="auto"/>
            </w:tcBorders>
          </w:tcPr>
          <w:p w14:paraId="69EAB655" w14:textId="77777777" w:rsidR="001F6A05" w:rsidRDefault="001F6A05" w:rsidP="008759B5">
            <w:pPr>
              <w:pStyle w:val="Footer"/>
              <w:tabs>
                <w:tab w:val="clear" w:pos="4320"/>
                <w:tab w:val="clear" w:pos="8640"/>
              </w:tabs>
              <w:rPr>
                <w:rFonts w:ascii="FuturaA Bk BT" w:hAnsi="FuturaA Bk BT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C5477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E16678" w14:textId="77777777" w:rsidR="001F6A05" w:rsidRDefault="001F6A05" w:rsidP="008759B5">
            <w:pPr>
              <w:rPr>
                <w:rFonts w:ascii="FuturaA Bk BT" w:hAnsi="FuturaA Bk BT"/>
              </w:rPr>
            </w:pPr>
          </w:p>
        </w:tc>
      </w:tr>
    </w:tbl>
    <w:p w14:paraId="144DCACB" w14:textId="77777777" w:rsidR="00A301D6" w:rsidRDefault="00A301D6" w:rsidP="002A72A4">
      <w:pPr>
        <w:jc w:val="both"/>
        <w:rPr>
          <w:rFonts w:ascii="Arial" w:hAnsi="Arial"/>
          <w:b/>
        </w:rPr>
      </w:pPr>
    </w:p>
    <w:p w14:paraId="49149FF1" w14:textId="07698E90" w:rsidR="00326DC3" w:rsidRPr="00A301D6" w:rsidRDefault="00326DC3" w:rsidP="002A72A4">
      <w:pPr>
        <w:jc w:val="both"/>
        <w:rPr>
          <w:rFonts w:ascii="Arial" w:hAnsi="Arial"/>
          <w:b/>
        </w:rPr>
      </w:pPr>
      <w:r w:rsidRPr="00A301D6">
        <w:rPr>
          <w:rFonts w:ascii="Arial" w:hAnsi="Arial"/>
          <w:b/>
        </w:rPr>
        <w:t xml:space="preserve">NOTE: - </w:t>
      </w:r>
    </w:p>
    <w:p w14:paraId="3748ADBA" w14:textId="77777777" w:rsidR="00326DC3" w:rsidRPr="002A72A4" w:rsidRDefault="00326DC3" w:rsidP="002A72A4">
      <w:pPr>
        <w:jc w:val="both"/>
        <w:rPr>
          <w:rFonts w:ascii="Arial" w:hAnsi="Arial"/>
        </w:rPr>
      </w:pPr>
    </w:p>
    <w:p w14:paraId="7A3D95DA" w14:textId="77777777" w:rsidR="00326DC3" w:rsidRPr="002A72A4" w:rsidRDefault="00326DC3" w:rsidP="002A72A4">
      <w:pPr>
        <w:jc w:val="both"/>
        <w:rPr>
          <w:rFonts w:ascii="Arial" w:hAnsi="Arial"/>
        </w:rPr>
      </w:pPr>
      <w:r w:rsidRPr="002A72A4">
        <w:rPr>
          <w:rFonts w:ascii="Arial" w:hAnsi="Arial"/>
        </w:rPr>
        <w:t>All personnel in the work party must read, agree and sign the above prior to commencing the work.</w:t>
      </w:r>
    </w:p>
    <w:p w14:paraId="27AAD1DF" w14:textId="77777777" w:rsidR="00326DC3" w:rsidRPr="002A72A4" w:rsidRDefault="00326DC3" w:rsidP="002A72A4">
      <w:pPr>
        <w:jc w:val="both"/>
        <w:rPr>
          <w:rFonts w:ascii="Arial" w:hAnsi="Arial"/>
        </w:rPr>
      </w:pPr>
      <w:r w:rsidRPr="002A72A4">
        <w:rPr>
          <w:rFonts w:ascii="Arial" w:hAnsi="Arial"/>
        </w:rPr>
        <w:t xml:space="preserve"> </w:t>
      </w:r>
    </w:p>
    <w:p w14:paraId="040488FB" w14:textId="1CCFC932" w:rsidR="00326DC3" w:rsidRDefault="00326DC3" w:rsidP="007316C5">
      <w:pPr>
        <w:jc w:val="both"/>
      </w:pPr>
      <w:r w:rsidRPr="002A72A4">
        <w:rPr>
          <w:rFonts w:ascii="Arial" w:hAnsi="Arial"/>
        </w:rPr>
        <w:t xml:space="preserve">If during the course of the </w:t>
      </w:r>
      <w:r w:rsidR="001F6A05">
        <w:rPr>
          <w:rFonts w:ascii="Arial" w:hAnsi="Arial"/>
        </w:rPr>
        <w:t xml:space="preserve">activities </w:t>
      </w:r>
      <w:r w:rsidRPr="002A72A4">
        <w:rPr>
          <w:rFonts w:ascii="Arial" w:hAnsi="Arial"/>
        </w:rPr>
        <w:t xml:space="preserve">there are any changes to the method of work, the work must </w:t>
      </w:r>
      <w:r w:rsidR="00FB6B09" w:rsidRPr="002A72A4">
        <w:rPr>
          <w:rFonts w:ascii="Arial" w:hAnsi="Arial"/>
          <w:b/>
        </w:rPr>
        <w:t>stop,</w:t>
      </w:r>
      <w:r w:rsidRPr="002A72A4">
        <w:rPr>
          <w:rFonts w:ascii="Arial" w:hAnsi="Arial"/>
        </w:rPr>
        <w:t xml:space="preserve"> and a new R</w:t>
      </w:r>
      <w:r w:rsidR="00717937">
        <w:rPr>
          <w:rFonts w:ascii="Arial" w:hAnsi="Arial"/>
        </w:rPr>
        <w:t xml:space="preserve">isk Assessment </w:t>
      </w:r>
      <w:r w:rsidRPr="002A72A4">
        <w:rPr>
          <w:rFonts w:ascii="Arial" w:hAnsi="Arial"/>
        </w:rPr>
        <w:t xml:space="preserve">produced in line with the </w:t>
      </w:r>
      <w:r w:rsidR="00717937">
        <w:rPr>
          <w:rFonts w:ascii="Arial" w:hAnsi="Arial"/>
        </w:rPr>
        <w:t>new Ha</w:t>
      </w:r>
      <w:r w:rsidR="00441B05">
        <w:rPr>
          <w:rFonts w:ascii="Arial" w:hAnsi="Arial"/>
        </w:rPr>
        <w:t>zard and Risks identified</w:t>
      </w:r>
      <w:r w:rsidRPr="002A72A4">
        <w:rPr>
          <w:rFonts w:ascii="Arial" w:hAnsi="Arial"/>
        </w:rPr>
        <w:t>.</w:t>
      </w:r>
    </w:p>
    <w:sectPr w:rsidR="00326DC3" w:rsidSect="001F6A05">
      <w:headerReference w:type="default" r:id="rId9"/>
      <w:footerReference w:type="default" r:id="rId10"/>
      <w:pgSz w:w="11907" w:h="16840" w:code="9"/>
      <w:pgMar w:top="1440" w:right="1800" w:bottom="1440" w:left="180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BB716" w14:textId="77777777" w:rsidR="00831720" w:rsidRDefault="00831720">
      <w:r>
        <w:separator/>
      </w:r>
    </w:p>
  </w:endnote>
  <w:endnote w:type="continuationSeparator" w:id="0">
    <w:p w14:paraId="27E6E036" w14:textId="77777777" w:rsidR="00831720" w:rsidRDefault="0083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A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F1C1B" w14:textId="77777777" w:rsidR="00D0266B" w:rsidRDefault="00D0266B">
    <w:pPr>
      <w:pStyle w:val="Footer"/>
      <w:tabs>
        <w:tab w:val="clear" w:pos="4320"/>
        <w:tab w:val="clear" w:pos="8640"/>
        <w:tab w:val="left" w:pos="1440"/>
        <w:tab w:val="left" w:pos="2970"/>
        <w:tab w:val="left" w:pos="3600"/>
        <w:tab w:val="left" w:pos="4950"/>
        <w:tab w:val="left" w:pos="5580"/>
        <w:tab w:val="left" w:pos="6379"/>
        <w:tab w:val="left" w:pos="7470"/>
        <w:tab w:val="left" w:pos="8100"/>
        <w:tab w:val="left" w:pos="9180"/>
        <w:tab w:val="left" w:pos="9810"/>
        <w:tab w:val="left" w:pos="10800"/>
      </w:tabs>
      <w:rPr>
        <w:rStyle w:val="PageNumber"/>
        <w:rFonts w:ascii="FuturaA Bk BT" w:hAnsi="FuturaA Bk BT"/>
        <w:sz w:val="18"/>
      </w:rPr>
    </w:pPr>
  </w:p>
  <w:p w14:paraId="4C15EC1C" w14:textId="77777777" w:rsidR="00D0266B" w:rsidRDefault="00D02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853AF" w14:textId="77777777" w:rsidR="00D0266B" w:rsidRDefault="00D0266B">
    <w:pPr>
      <w:pStyle w:val="Footer"/>
      <w:jc w:val="center"/>
      <w:rPr>
        <w:snapToGrid w:val="0"/>
        <w:color w:val="808080"/>
      </w:rPr>
    </w:pPr>
  </w:p>
  <w:p w14:paraId="047F3732" w14:textId="77777777" w:rsidR="00D0266B" w:rsidRDefault="00D0266B">
    <w:pPr>
      <w:pStyle w:val="Footer"/>
      <w:jc w:val="center"/>
      <w:rPr>
        <w:color w:val="808080"/>
      </w:rPr>
    </w:pPr>
    <w:r>
      <w:rPr>
        <w:snapToGrid w:val="0"/>
        <w:color w:val="80808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9F2A5" w14:textId="77777777" w:rsidR="00831720" w:rsidRDefault="00831720">
      <w:r>
        <w:separator/>
      </w:r>
    </w:p>
  </w:footnote>
  <w:footnote w:type="continuationSeparator" w:id="0">
    <w:p w14:paraId="28079C1C" w14:textId="77777777" w:rsidR="00831720" w:rsidRDefault="0083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33" w:type="dxa"/>
      <w:tblLook w:val="01E0" w:firstRow="1" w:lastRow="1" w:firstColumn="1" w:lastColumn="1" w:noHBand="0" w:noVBand="0"/>
    </w:tblPr>
    <w:tblGrid>
      <w:gridCol w:w="3640"/>
      <w:gridCol w:w="1760"/>
      <w:gridCol w:w="8733"/>
    </w:tblGrid>
    <w:tr w:rsidR="00D0266B" w14:paraId="2DBE567E" w14:textId="77777777" w:rsidTr="00344CCC">
      <w:trPr>
        <w:trHeight w:val="3660"/>
      </w:trPr>
      <w:tc>
        <w:tcPr>
          <w:tcW w:w="3640" w:type="dxa"/>
        </w:tcPr>
        <w:p w14:paraId="48B11A87" w14:textId="77777777" w:rsidR="00D0266B" w:rsidRPr="00661884" w:rsidRDefault="00D0266B" w:rsidP="00E25B34">
          <w:pPr>
            <w:pStyle w:val="Header"/>
            <w:jc w:val="center"/>
            <w:rPr>
              <w:rFonts w:ascii="Arial" w:hAnsi="Arial"/>
              <w:sz w:val="24"/>
              <w:lang w:val="en-GB"/>
            </w:rPr>
          </w:pPr>
        </w:p>
        <w:p w14:paraId="4D539618" w14:textId="77777777" w:rsidR="00D0266B" w:rsidRPr="000B56D3" w:rsidRDefault="00D0266B" w:rsidP="000B56D3">
          <w:pPr>
            <w:rPr>
              <w:lang w:val="en-GB"/>
            </w:rPr>
          </w:pPr>
        </w:p>
        <w:p w14:paraId="1AB1E386" w14:textId="77777777" w:rsidR="00D0266B" w:rsidRDefault="00D0266B" w:rsidP="000B56D3">
          <w:pPr>
            <w:rPr>
              <w:lang w:val="en-GB"/>
            </w:rPr>
          </w:pPr>
        </w:p>
        <w:p w14:paraId="35724620" w14:textId="1BB58BC5" w:rsidR="00D0266B" w:rsidRDefault="00940BCB" w:rsidP="000B56D3">
          <w:pPr>
            <w:jc w:val="center"/>
            <w:rPr>
              <w:lang w:val="en-GB"/>
            </w:rPr>
          </w:pPr>
          <w:r w:rsidRPr="00940BCB">
            <w:rPr>
              <w:noProof/>
              <w:lang w:val="en-GB" w:eastAsia="en-GB"/>
            </w:rPr>
            <w:drawing>
              <wp:inline distT="0" distB="0" distL="0" distR="0" wp14:anchorId="1EBFD019" wp14:editId="165A99C7">
                <wp:extent cx="1797051" cy="656210"/>
                <wp:effectExtent l="0" t="0" r="0" b="0"/>
                <wp:docPr id="10833221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332212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532" cy="683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95231D" w14:textId="77777777" w:rsidR="00D0266B" w:rsidRDefault="00D0266B" w:rsidP="006C4F90">
          <w:pPr>
            <w:rPr>
              <w:lang w:val="en-GB"/>
            </w:rPr>
          </w:pPr>
        </w:p>
        <w:p w14:paraId="4370DA63" w14:textId="77777777" w:rsidR="00D0266B" w:rsidRPr="009947A1" w:rsidRDefault="00D0266B" w:rsidP="006C4F90">
          <w:pPr>
            <w:pStyle w:val="Header"/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  <w:r w:rsidRPr="009947A1">
            <w:rPr>
              <w:rFonts w:ascii="Arial" w:hAnsi="Arial"/>
              <w:b/>
              <w:sz w:val="28"/>
              <w:szCs w:val="28"/>
              <w:lang w:val="en-GB"/>
            </w:rPr>
            <w:t>Risk Assessment</w:t>
          </w:r>
        </w:p>
        <w:p w14:paraId="1AE7B9BE" w14:textId="05123C7E" w:rsidR="009664CF" w:rsidRDefault="00E85D1C" w:rsidP="00272C95">
          <w:pPr>
            <w:pStyle w:val="Header"/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  <w:r>
            <w:rPr>
              <w:rFonts w:ascii="Arial" w:hAnsi="Arial"/>
              <w:b/>
              <w:sz w:val="28"/>
              <w:szCs w:val="28"/>
              <w:lang w:val="en-GB"/>
            </w:rPr>
            <w:t>RA0</w:t>
          </w:r>
          <w:r w:rsidR="00CF2480">
            <w:rPr>
              <w:rFonts w:ascii="Arial" w:hAnsi="Arial"/>
              <w:b/>
              <w:sz w:val="28"/>
              <w:szCs w:val="28"/>
              <w:lang w:val="en-GB"/>
            </w:rPr>
            <w:t>10</w:t>
          </w:r>
          <w:r w:rsidR="00D0266B">
            <w:rPr>
              <w:rFonts w:ascii="Arial" w:hAnsi="Arial"/>
              <w:b/>
              <w:sz w:val="28"/>
              <w:szCs w:val="28"/>
              <w:lang w:val="en-GB"/>
            </w:rPr>
            <w:t xml:space="preserve"> </w:t>
          </w:r>
        </w:p>
        <w:p w14:paraId="67F24F48" w14:textId="46D011D2" w:rsidR="009664CF" w:rsidRDefault="00CF2480" w:rsidP="00272C95">
          <w:pPr>
            <w:pStyle w:val="Header"/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  <w:r>
            <w:rPr>
              <w:rFonts w:ascii="Arial" w:hAnsi="Arial"/>
              <w:b/>
              <w:sz w:val="28"/>
              <w:szCs w:val="28"/>
              <w:lang w:val="en-GB"/>
            </w:rPr>
            <w:t>Generic River Sections</w:t>
          </w:r>
          <w:r w:rsidR="0046226E">
            <w:rPr>
              <w:rFonts w:ascii="Arial" w:hAnsi="Arial"/>
              <w:b/>
              <w:sz w:val="28"/>
              <w:szCs w:val="28"/>
              <w:lang w:val="en-GB"/>
            </w:rPr>
            <w:t xml:space="preserve"> </w:t>
          </w:r>
        </w:p>
        <w:p w14:paraId="5B76F369" w14:textId="636CBDCE" w:rsidR="00D0266B" w:rsidRPr="009947A1" w:rsidRDefault="00D0266B" w:rsidP="00272C95">
          <w:pPr>
            <w:pStyle w:val="Header"/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</w:p>
        <w:p w14:paraId="7D64EF1D" w14:textId="77777777" w:rsidR="00D0266B" w:rsidRPr="006C4F90" w:rsidRDefault="00D0266B" w:rsidP="006C4F90">
          <w:pPr>
            <w:jc w:val="center"/>
            <w:rPr>
              <w:lang w:val="en-GB"/>
            </w:rPr>
          </w:pPr>
        </w:p>
      </w:tc>
      <w:tc>
        <w:tcPr>
          <w:tcW w:w="1760" w:type="dxa"/>
          <w:vAlign w:val="center"/>
        </w:tcPr>
        <w:p w14:paraId="243621ED" w14:textId="77777777" w:rsidR="00D0266B" w:rsidRPr="00661884" w:rsidRDefault="00D0266B" w:rsidP="00E25B34">
          <w:pPr>
            <w:pStyle w:val="Header"/>
            <w:jc w:val="center"/>
            <w:rPr>
              <w:rFonts w:ascii="Arial" w:hAnsi="Arial"/>
              <w:sz w:val="24"/>
              <w:lang w:val="en-GB"/>
            </w:rPr>
          </w:pPr>
        </w:p>
        <w:p w14:paraId="4BC03446" w14:textId="77777777" w:rsidR="00D0266B" w:rsidRPr="00661884" w:rsidRDefault="00D0266B" w:rsidP="00E25B34">
          <w:pPr>
            <w:pStyle w:val="Header"/>
            <w:jc w:val="center"/>
            <w:rPr>
              <w:rFonts w:ascii="Arial" w:hAnsi="Arial"/>
              <w:sz w:val="24"/>
              <w:lang w:val="en-GB"/>
            </w:rPr>
          </w:pPr>
        </w:p>
        <w:p w14:paraId="27A23D98" w14:textId="77777777" w:rsidR="00D0266B" w:rsidRPr="00661884" w:rsidRDefault="00D0266B" w:rsidP="00E25B34">
          <w:pPr>
            <w:pStyle w:val="Header"/>
            <w:jc w:val="center"/>
            <w:rPr>
              <w:rFonts w:ascii="Arial" w:hAnsi="Arial"/>
              <w:sz w:val="24"/>
              <w:lang w:val="en-GB"/>
            </w:rPr>
          </w:pPr>
        </w:p>
        <w:p w14:paraId="1621B3BB" w14:textId="77777777" w:rsidR="00D0266B" w:rsidRPr="00661884" w:rsidRDefault="00D0266B" w:rsidP="00E25B34">
          <w:pPr>
            <w:pStyle w:val="Header"/>
            <w:jc w:val="center"/>
            <w:rPr>
              <w:rFonts w:ascii="Arial" w:hAnsi="Arial"/>
              <w:sz w:val="24"/>
              <w:lang w:val="en-GB"/>
            </w:rPr>
          </w:pPr>
        </w:p>
        <w:p w14:paraId="25F8D9A9" w14:textId="77777777" w:rsidR="00D0266B" w:rsidRPr="00661884" w:rsidRDefault="00D0266B" w:rsidP="00E25B34">
          <w:pPr>
            <w:pStyle w:val="Header"/>
            <w:jc w:val="center"/>
            <w:rPr>
              <w:rFonts w:ascii="Arial" w:hAnsi="Arial"/>
              <w:sz w:val="24"/>
              <w:lang w:val="en-GB"/>
            </w:rPr>
          </w:pPr>
        </w:p>
        <w:p w14:paraId="56C3023C" w14:textId="77777777" w:rsidR="00D0266B" w:rsidRPr="00661884" w:rsidRDefault="00D0266B" w:rsidP="001719FD">
          <w:pPr>
            <w:pStyle w:val="Header"/>
            <w:rPr>
              <w:rFonts w:ascii="Arial" w:hAnsi="Arial"/>
              <w:sz w:val="24"/>
              <w:lang w:val="en-GB"/>
            </w:rPr>
          </w:pPr>
        </w:p>
      </w:tc>
      <w:tc>
        <w:tcPr>
          <w:tcW w:w="8733" w:type="dxa"/>
          <w:vAlign w:val="center"/>
        </w:tcPr>
        <w:p w14:paraId="12398979" w14:textId="34FB5D8D" w:rsidR="00D0266B" w:rsidRPr="00E25B34" w:rsidRDefault="00D0266B" w:rsidP="00E25B34">
          <w:pPr>
            <w:pStyle w:val="Footer"/>
            <w:ind w:right="360"/>
            <w:jc w:val="center"/>
            <w:rPr>
              <w:rStyle w:val="PageNumber"/>
              <w:rFonts w:cs="Arial"/>
              <w:b/>
              <w:sz w:val="22"/>
              <w:szCs w:val="22"/>
              <w:lang w:eastAsia="en-US"/>
            </w:rPr>
          </w:pPr>
          <w:r w:rsidRPr="00E25B34">
            <w:rPr>
              <w:rStyle w:val="PageNumber"/>
              <w:rFonts w:cs="Arial"/>
              <w:b/>
              <w:sz w:val="22"/>
              <w:szCs w:val="22"/>
              <w:lang w:eastAsia="en-US"/>
            </w:rPr>
            <w:t xml:space="preserve">IF THE RISK RATING (RR) IS ABOVE </w:t>
          </w:r>
          <w:r w:rsidRPr="00E25B34">
            <w:rPr>
              <w:rStyle w:val="PageNumber"/>
              <w:rFonts w:cs="Arial"/>
              <w:b/>
              <w:color w:val="FF0000"/>
              <w:sz w:val="22"/>
              <w:szCs w:val="22"/>
              <w:lang w:eastAsia="en-US"/>
            </w:rPr>
            <w:t>16</w:t>
          </w:r>
          <w:r w:rsidRPr="00E25B34">
            <w:rPr>
              <w:rStyle w:val="PageNumber"/>
              <w:rFonts w:cs="Arial"/>
              <w:b/>
              <w:sz w:val="22"/>
              <w:szCs w:val="22"/>
              <w:lang w:eastAsia="en-US"/>
            </w:rPr>
            <w:t xml:space="preserve"> </w:t>
          </w:r>
          <w:r w:rsidR="009E0EE9">
            <w:rPr>
              <w:rStyle w:val="PageNumber"/>
              <w:rFonts w:cs="Arial"/>
              <w:b/>
              <w:sz w:val="22"/>
              <w:szCs w:val="22"/>
              <w:lang w:eastAsia="en-US"/>
            </w:rPr>
            <w:t>ACTIVITY</w:t>
          </w:r>
          <w:r w:rsidRPr="00E25B34">
            <w:rPr>
              <w:rStyle w:val="PageNumber"/>
              <w:rFonts w:cs="Arial"/>
              <w:b/>
              <w:sz w:val="22"/>
              <w:szCs w:val="22"/>
              <w:lang w:eastAsia="en-US"/>
            </w:rPr>
            <w:t xml:space="preserve"> WILL NOT BE ALLOWED TO PROCEED UNTIL CONTROL MEASURES ARE REVIEWED AND REDUCED</w:t>
          </w:r>
        </w:p>
        <w:p w14:paraId="445B99FC" w14:textId="77777777" w:rsidR="00D0266B" w:rsidRPr="00E25B34" w:rsidRDefault="00D0266B" w:rsidP="00E25B34">
          <w:pPr>
            <w:pStyle w:val="Footer"/>
            <w:tabs>
              <w:tab w:val="clear" w:pos="4320"/>
              <w:tab w:val="clear" w:pos="8640"/>
              <w:tab w:val="left" w:pos="1440"/>
              <w:tab w:val="left" w:pos="2970"/>
              <w:tab w:val="left" w:pos="3600"/>
              <w:tab w:val="left" w:pos="4950"/>
              <w:tab w:val="left" w:pos="5580"/>
              <w:tab w:val="left" w:pos="7470"/>
              <w:tab w:val="left" w:pos="8100"/>
              <w:tab w:val="left" w:pos="9180"/>
              <w:tab w:val="left" w:pos="9810"/>
              <w:tab w:val="left" w:pos="10710"/>
            </w:tabs>
            <w:rPr>
              <w:rStyle w:val="PageNumber"/>
              <w:rFonts w:cs="Arial"/>
              <w:b/>
              <w:sz w:val="16"/>
              <w:szCs w:val="16"/>
              <w:lang w:eastAsia="en-US"/>
            </w:rPr>
          </w:pPr>
        </w:p>
        <w:p w14:paraId="092F26C7" w14:textId="77777777" w:rsidR="00D0266B" w:rsidRPr="00E25B34" w:rsidRDefault="00D0266B" w:rsidP="00E25B34">
          <w:pPr>
            <w:pStyle w:val="Footer"/>
            <w:tabs>
              <w:tab w:val="clear" w:pos="4320"/>
              <w:tab w:val="clear" w:pos="8640"/>
              <w:tab w:val="left" w:pos="1440"/>
              <w:tab w:val="left" w:pos="2970"/>
              <w:tab w:val="left" w:pos="3600"/>
              <w:tab w:val="left" w:pos="4950"/>
              <w:tab w:val="left" w:pos="5580"/>
              <w:tab w:val="left" w:pos="7470"/>
              <w:tab w:val="left" w:pos="8100"/>
              <w:tab w:val="left" w:pos="9180"/>
              <w:tab w:val="left" w:pos="9810"/>
              <w:tab w:val="left" w:pos="10710"/>
            </w:tabs>
            <w:rPr>
              <w:rStyle w:val="PageNumber"/>
              <w:rFonts w:cs="Arial"/>
              <w:b/>
              <w:sz w:val="18"/>
              <w:lang w:eastAsia="en-US"/>
            </w:rPr>
          </w:pPr>
          <w:r w:rsidRPr="00E25B34">
            <w:rPr>
              <w:rStyle w:val="PageNumber"/>
              <w:rFonts w:cs="Arial"/>
              <w:b/>
              <w:sz w:val="18"/>
              <w:lang w:eastAsia="en-US"/>
            </w:rPr>
            <w:t xml:space="preserve">Risk Rating (RR)                               Severity (S) </w:t>
          </w:r>
          <w:r w:rsidRPr="00E25B34">
            <w:rPr>
              <w:rStyle w:val="PageNumber"/>
              <w:rFonts w:cs="Arial"/>
              <w:b/>
              <w:lang w:eastAsia="en-US"/>
            </w:rPr>
            <w:t>x</w:t>
          </w:r>
          <w:r w:rsidRPr="00E25B34">
            <w:rPr>
              <w:rStyle w:val="PageNumber"/>
              <w:rFonts w:cs="Arial"/>
              <w:b/>
              <w:sz w:val="18"/>
              <w:lang w:eastAsia="en-US"/>
            </w:rPr>
            <w:t xml:space="preserve"> Probability (P) </w:t>
          </w:r>
        </w:p>
        <w:p w14:paraId="70EF45AE" w14:textId="77777777" w:rsidR="00D0266B" w:rsidRPr="00E25B34" w:rsidRDefault="00D0266B" w:rsidP="00E25B34">
          <w:pPr>
            <w:pStyle w:val="Footer"/>
            <w:tabs>
              <w:tab w:val="clear" w:pos="4320"/>
              <w:tab w:val="clear" w:pos="8640"/>
              <w:tab w:val="left" w:pos="1440"/>
              <w:tab w:val="left" w:pos="2970"/>
              <w:tab w:val="left" w:pos="3600"/>
              <w:tab w:val="left" w:pos="4950"/>
              <w:tab w:val="left" w:pos="5580"/>
              <w:tab w:val="left" w:pos="7470"/>
              <w:tab w:val="left" w:pos="8100"/>
              <w:tab w:val="left" w:pos="9180"/>
              <w:tab w:val="left" w:pos="9810"/>
              <w:tab w:val="left" w:pos="10710"/>
            </w:tabs>
            <w:rPr>
              <w:rStyle w:val="PageNumber"/>
              <w:rFonts w:cs="Arial"/>
              <w:b/>
              <w:sz w:val="18"/>
              <w:lang w:eastAsia="en-US"/>
            </w:rPr>
          </w:pPr>
        </w:p>
        <w:p w14:paraId="2651168E" w14:textId="77777777" w:rsidR="00D0266B" w:rsidRPr="00E25B34" w:rsidRDefault="00D0266B" w:rsidP="00E25B34">
          <w:pPr>
            <w:pStyle w:val="Footer"/>
            <w:tabs>
              <w:tab w:val="clear" w:pos="4320"/>
              <w:tab w:val="clear" w:pos="8640"/>
              <w:tab w:val="left" w:pos="1440"/>
              <w:tab w:val="left" w:pos="2970"/>
              <w:tab w:val="left" w:pos="3600"/>
              <w:tab w:val="left" w:pos="4950"/>
              <w:tab w:val="left" w:pos="5580"/>
              <w:tab w:val="left" w:pos="7470"/>
              <w:tab w:val="left" w:pos="8100"/>
              <w:tab w:val="left" w:pos="9180"/>
              <w:tab w:val="left" w:pos="9810"/>
              <w:tab w:val="left" w:pos="10710"/>
            </w:tabs>
            <w:rPr>
              <w:rStyle w:val="PageNumber"/>
              <w:rFonts w:cs="Arial"/>
              <w:b/>
              <w:sz w:val="18"/>
              <w:lang w:eastAsia="en-US"/>
            </w:rPr>
          </w:pPr>
          <w:r w:rsidRPr="00E25B34">
            <w:rPr>
              <w:rStyle w:val="PageNumber"/>
              <w:rFonts w:cs="Arial"/>
              <w:b/>
              <w:sz w:val="18"/>
              <w:lang w:eastAsia="en-US"/>
            </w:rPr>
            <w:t>Low Risk = 1-8                                   Medium Risk = 9-15                               High Risk 16-25</w:t>
          </w:r>
        </w:p>
        <w:p w14:paraId="0FDB0042" w14:textId="77777777" w:rsidR="00D0266B" w:rsidRPr="00E25B34" w:rsidRDefault="00D0266B" w:rsidP="00E25B34">
          <w:pPr>
            <w:pStyle w:val="Footer"/>
            <w:tabs>
              <w:tab w:val="clear" w:pos="4320"/>
              <w:tab w:val="clear" w:pos="8640"/>
              <w:tab w:val="left" w:pos="1440"/>
              <w:tab w:val="left" w:pos="2970"/>
              <w:tab w:val="left" w:pos="3600"/>
              <w:tab w:val="left" w:pos="4950"/>
              <w:tab w:val="left" w:pos="5580"/>
              <w:tab w:val="left" w:pos="7470"/>
              <w:tab w:val="left" w:pos="8100"/>
              <w:tab w:val="left" w:pos="9180"/>
              <w:tab w:val="left" w:pos="9810"/>
              <w:tab w:val="left" w:pos="10710"/>
            </w:tabs>
            <w:rPr>
              <w:rStyle w:val="PageNumber"/>
              <w:rFonts w:cs="Arial"/>
              <w:b/>
              <w:sz w:val="18"/>
              <w:lang w:eastAsia="en-US"/>
            </w:rPr>
          </w:pPr>
        </w:p>
        <w:tbl>
          <w:tblPr>
            <w:tblW w:w="8189" w:type="dxa"/>
            <w:jc w:val="center"/>
            <w:tblLook w:val="04A0" w:firstRow="1" w:lastRow="0" w:firstColumn="1" w:lastColumn="0" w:noHBand="0" w:noVBand="1"/>
          </w:tblPr>
          <w:tblGrid>
            <w:gridCol w:w="1330"/>
            <w:gridCol w:w="1799"/>
            <w:gridCol w:w="1103"/>
            <w:gridCol w:w="846"/>
            <w:gridCol w:w="1209"/>
            <w:gridCol w:w="967"/>
            <w:gridCol w:w="935"/>
          </w:tblGrid>
          <w:tr w:rsidR="00D0266B" w:rsidRPr="00D94194" w14:paraId="529FD82F" w14:textId="77777777" w:rsidTr="00344CCC">
            <w:trPr>
              <w:trHeight w:val="229"/>
              <w:jc w:val="center"/>
            </w:trPr>
            <w:tc>
              <w:tcPr>
                <w:tcW w:w="133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14:paraId="5FA5A011" w14:textId="77777777" w:rsidR="00D0266B" w:rsidRPr="00D94194" w:rsidRDefault="00D0266B" w:rsidP="00BA5DFA">
                <w:pPr>
                  <w:jc w:val="center"/>
                  <w:rPr>
                    <w:rFonts w:cs="Calibri"/>
                  </w:rPr>
                </w:pPr>
              </w:p>
            </w:tc>
            <w:tc>
              <w:tcPr>
                <w:tcW w:w="1799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14:paraId="6FFA9FF0" w14:textId="77777777" w:rsidR="00D0266B" w:rsidRPr="00D94194" w:rsidRDefault="00D0266B" w:rsidP="00BA5DFA">
                <w:pPr>
                  <w:jc w:val="center"/>
                  <w:rPr>
                    <w:rFonts w:cs="Calibri"/>
                  </w:rPr>
                </w:pPr>
              </w:p>
            </w:tc>
            <w:tc>
              <w:tcPr>
                <w:tcW w:w="50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bottom"/>
              </w:tcPr>
              <w:p w14:paraId="7CD6AC60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Probability</w:t>
                </w:r>
                <w:r w:rsidRPr="009D52E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of Incident occurring</w:t>
                </w:r>
              </w:p>
            </w:tc>
          </w:tr>
          <w:tr w:rsidR="00D0266B" w:rsidRPr="00D94194" w14:paraId="5313BED7" w14:textId="77777777" w:rsidTr="00344CCC">
            <w:trPr>
              <w:trHeight w:val="56"/>
              <w:jc w:val="center"/>
            </w:trPr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extDirection w:val="btLr"/>
                <w:vAlign w:val="bottom"/>
              </w:tcPr>
              <w:p w14:paraId="59355FE9" w14:textId="77777777" w:rsidR="00D0266B" w:rsidRPr="00D94194" w:rsidRDefault="00D0266B" w:rsidP="00BA5DFA">
                <w:pPr>
                  <w:jc w:val="center"/>
                  <w:rPr>
                    <w:rFonts w:cs="Calibri"/>
                  </w:rPr>
                </w:pPr>
              </w:p>
            </w:tc>
            <w:tc>
              <w:tcPr>
                <w:tcW w:w="1799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14:paraId="6FAD4981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0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5E9CE3A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D52E1">
                  <w:rPr>
                    <w:rFonts w:ascii="Arial" w:hAnsi="Arial" w:cs="Arial"/>
                    <w:sz w:val="16"/>
                    <w:szCs w:val="16"/>
                  </w:rPr>
                  <w:t>Frequent = 5</w:t>
                </w:r>
              </w:p>
            </w:tc>
            <w:tc>
              <w:tcPr>
                <w:tcW w:w="8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5599645B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D52E1">
                  <w:rPr>
                    <w:rFonts w:ascii="Arial" w:hAnsi="Arial" w:cs="Arial"/>
                    <w:sz w:val="16"/>
                    <w:szCs w:val="16"/>
                  </w:rPr>
                  <w:t>Likely = 4</w:t>
                </w:r>
              </w:p>
            </w:tc>
            <w:tc>
              <w:tcPr>
                <w:tcW w:w="12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8ABD65D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D52E1">
                  <w:rPr>
                    <w:rFonts w:ascii="Arial" w:hAnsi="Arial" w:cs="Arial"/>
                    <w:sz w:val="16"/>
                    <w:szCs w:val="16"/>
                  </w:rPr>
                  <w:t>Occasional = 3</w:t>
                </w:r>
              </w:p>
            </w:tc>
            <w:tc>
              <w:tcPr>
                <w:tcW w:w="9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734BAFC8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D52E1">
                  <w:rPr>
                    <w:rFonts w:ascii="Arial" w:hAnsi="Arial" w:cs="Arial"/>
                    <w:sz w:val="16"/>
                    <w:szCs w:val="16"/>
                  </w:rPr>
                  <w:t>Seldom = 2</w:t>
                </w:r>
              </w:p>
            </w:tc>
            <w:tc>
              <w:tcPr>
                <w:tcW w:w="9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39A3918E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9D52E1">
                  <w:rPr>
                    <w:rFonts w:ascii="Arial" w:hAnsi="Arial" w:cs="Arial"/>
                    <w:sz w:val="14"/>
                    <w:szCs w:val="14"/>
                  </w:rPr>
                  <w:t>Unlikely = 1</w:t>
                </w:r>
              </w:p>
            </w:tc>
          </w:tr>
          <w:tr w:rsidR="00D0266B" w:rsidRPr="00D94194" w14:paraId="295F57C4" w14:textId="77777777" w:rsidTr="00344CCC">
            <w:trPr>
              <w:trHeight w:val="192"/>
              <w:jc w:val="center"/>
            </w:trPr>
            <w:tc>
              <w:tcPr>
                <w:tcW w:w="133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textDirection w:val="btLr"/>
                <w:vAlign w:val="center"/>
              </w:tcPr>
              <w:p w14:paraId="378D182C" w14:textId="77777777" w:rsidR="00D0266B" w:rsidRPr="00BA5DFA" w:rsidRDefault="00D0266B" w:rsidP="00BA5DFA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A5DFA">
                  <w:rPr>
                    <w:rFonts w:ascii="Arial" w:hAnsi="Arial" w:cs="Arial"/>
                    <w:b/>
                    <w:sz w:val="16"/>
                    <w:szCs w:val="16"/>
                  </w:rPr>
                  <w:t>Severity</w:t>
                </w:r>
              </w:p>
              <w:p w14:paraId="3AE51033" w14:textId="77777777" w:rsidR="00D0266B" w:rsidRPr="00BA5DFA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A5DFA">
                  <w:rPr>
                    <w:rFonts w:ascii="Arial" w:hAnsi="Arial" w:cs="Arial"/>
                    <w:b/>
                    <w:sz w:val="16"/>
                    <w:szCs w:val="16"/>
                  </w:rPr>
                  <w:t>Of Harm</w:t>
                </w:r>
              </w:p>
            </w:tc>
            <w:tc>
              <w:tcPr>
                <w:tcW w:w="17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AB418F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D52E1">
                  <w:rPr>
                    <w:rFonts w:ascii="Arial" w:hAnsi="Arial" w:cs="Arial"/>
                    <w:sz w:val="16"/>
                    <w:szCs w:val="16"/>
                  </w:rPr>
                  <w:t>Fatality = 5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14:paraId="44FEB3EF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25</w:t>
                </w:r>
              </w:p>
            </w:tc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vAlign w:val="center"/>
              </w:tcPr>
              <w:p w14:paraId="7A49BF60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20</w:t>
                </w:r>
              </w:p>
            </w:tc>
            <w:tc>
              <w:tcPr>
                <w:tcW w:w="12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33"/>
                <w:noWrap/>
                <w:vAlign w:val="center"/>
              </w:tcPr>
              <w:p w14:paraId="7A3FAC39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15</w:t>
                </w:r>
              </w:p>
            </w:tc>
            <w:tc>
              <w:tcPr>
                <w:tcW w:w="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933"/>
                <w:noWrap/>
                <w:vAlign w:val="center"/>
              </w:tcPr>
              <w:p w14:paraId="77BF0BB4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10</w:t>
                </w:r>
              </w:p>
            </w:tc>
            <w:tc>
              <w:tcPr>
                <w:tcW w:w="9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</w:tcPr>
              <w:p w14:paraId="7730E21D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5</w:t>
                </w:r>
              </w:p>
            </w:tc>
          </w:tr>
          <w:tr w:rsidR="00D0266B" w:rsidRPr="00D94194" w14:paraId="311CB335" w14:textId="77777777" w:rsidTr="00344CCC">
            <w:trPr>
              <w:trHeight w:val="255"/>
              <w:jc w:val="center"/>
            </w:trPr>
            <w:tc>
              <w:tcPr>
                <w:tcW w:w="133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49B6BCF7" w14:textId="77777777" w:rsidR="00D0266B" w:rsidRPr="00D94194" w:rsidRDefault="00D0266B" w:rsidP="00BA5DFA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</w:p>
            </w:tc>
            <w:tc>
              <w:tcPr>
                <w:tcW w:w="17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27C2381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D52E1">
                  <w:rPr>
                    <w:rFonts w:ascii="Arial" w:hAnsi="Arial" w:cs="Arial"/>
                    <w:sz w:val="16"/>
                    <w:szCs w:val="16"/>
                  </w:rPr>
                  <w:t>Major Injury = 4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14:paraId="6F6AC22F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20 </w:t>
                </w:r>
              </w:p>
            </w:tc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14:paraId="6DA8795D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16 </w:t>
                </w:r>
              </w:p>
            </w:tc>
            <w:tc>
              <w:tcPr>
                <w:tcW w:w="12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9933"/>
                <w:vAlign w:val="center"/>
              </w:tcPr>
              <w:p w14:paraId="7344D21A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12</w:t>
                </w:r>
              </w:p>
            </w:tc>
            <w:tc>
              <w:tcPr>
                <w:tcW w:w="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</w:tcPr>
              <w:p w14:paraId="323D3040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8</w:t>
                </w:r>
              </w:p>
            </w:tc>
            <w:tc>
              <w:tcPr>
                <w:tcW w:w="9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</w:tcPr>
              <w:p w14:paraId="7070C404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4 </w:t>
                </w:r>
              </w:p>
            </w:tc>
          </w:tr>
          <w:tr w:rsidR="00D0266B" w:rsidRPr="00D94194" w14:paraId="6262C055" w14:textId="77777777" w:rsidTr="00344CCC">
            <w:trPr>
              <w:trHeight w:val="233"/>
              <w:jc w:val="center"/>
            </w:trPr>
            <w:tc>
              <w:tcPr>
                <w:tcW w:w="133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3513C582" w14:textId="77777777" w:rsidR="00D0266B" w:rsidRPr="00D94194" w:rsidRDefault="00D0266B" w:rsidP="00BA5DFA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</w:p>
            </w:tc>
            <w:tc>
              <w:tcPr>
                <w:tcW w:w="17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28CCA1E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D52E1">
                  <w:rPr>
                    <w:rFonts w:ascii="Arial" w:hAnsi="Arial" w:cs="Arial"/>
                    <w:sz w:val="16"/>
                    <w:szCs w:val="16"/>
                  </w:rPr>
                  <w:t>Reportable to HSE = 3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9933"/>
                <w:noWrap/>
                <w:vAlign w:val="center"/>
              </w:tcPr>
              <w:p w14:paraId="7E32BC15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15 </w:t>
                </w:r>
              </w:p>
            </w:tc>
            <w:tc>
              <w:tcPr>
                <w:tcW w:w="8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9933"/>
                <w:noWrap/>
                <w:vAlign w:val="center"/>
              </w:tcPr>
              <w:p w14:paraId="7B667400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12 </w:t>
                </w:r>
              </w:p>
            </w:tc>
            <w:tc>
              <w:tcPr>
                <w:tcW w:w="1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9933"/>
                <w:vAlign w:val="center"/>
              </w:tcPr>
              <w:p w14:paraId="247D264D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9 </w:t>
                </w:r>
              </w:p>
            </w:tc>
            <w:tc>
              <w:tcPr>
                <w:tcW w:w="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</w:tcPr>
              <w:p w14:paraId="70332D03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6 </w:t>
                </w:r>
              </w:p>
            </w:tc>
            <w:tc>
              <w:tcPr>
                <w:tcW w:w="9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</w:tcPr>
              <w:p w14:paraId="7652D282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3 </w:t>
                </w:r>
              </w:p>
            </w:tc>
          </w:tr>
          <w:tr w:rsidR="00D0266B" w:rsidRPr="00D94194" w14:paraId="24295C51" w14:textId="77777777" w:rsidTr="00344CCC">
            <w:trPr>
              <w:trHeight w:val="249"/>
              <w:jc w:val="center"/>
            </w:trPr>
            <w:tc>
              <w:tcPr>
                <w:tcW w:w="133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01796782" w14:textId="77777777" w:rsidR="00D0266B" w:rsidRPr="00D94194" w:rsidRDefault="00D0266B" w:rsidP="00BA5DFA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</w:p>
            </w:tc>
            <w:tc>
              <w:tcPr>
                <w:tcW w:w="17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84858C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D52E1">
                  <w:rPr>
                    <w:rFonts w:ascii="Arial" w:hAnsi="Arial" w:cs="Arial"/>
                    <w:sz w:val="16"/>
                    <w:szCs w:val="16"/>
                  </w:rPr>
                  <w:t>Minor Injury = 2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9933"/>
                <w:noWrap/>
                <w:vAlign w:val="center"/>
              </w:tcPr>
              <w:p w14:paraId="5C0422DA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10</w:t>
                </w: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</w:tcPr>
              <w:p w14:paraId="25B9E61E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8 </w:t>
                </w:r>
              </w:p>
            </w:tc>
            <w:tc>
              <w:tcPr>
                <w:tcW w:w="12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</w:tcPr>
              <w:p w14:paraId="67BDD1AE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6 </w:t>
                </w:r>
              </w:p>
            </w:tc>
            <w:tc>
              <w:tcPr>
                <w:tcW w:w="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</w:tcPr>
              <w:p w14:paraId="7821F6AB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4 </w:t>
                </w:r>
              </w:p>
            </w:tc>
            <w:tc>
              <w:tcPr>
                <w:tcW w:w="9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</w:tcPr>
              <w:p w14:paraId="4A0104FE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tc>
          </w:tr>
          <w:tr w:rsidR="00D0266B" w:rsidRPr="00D94194" w14:paraId="092331B9" w14:textId="77777777" w:rsidTr="00344CCC">
            <w:trPr>
              <w:trHeight w:val="240"/>
              <w:jc w:val="center"/>
            </w:trPr>
            <w:tc>
              <w:tcPr>
                <w:tcW w:w="133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61C7534F" w14:textId="77777777" w:rsidR="00D0266B" w:rsidRPr="00D94194" w:rsidRDefault="00D0266B" w:rsidP="00BA5DFA">
                <w:pPr>
                  <w:jc w:val="center"/>
                  <w:rPr>
                    <w:rFonts w:cs="Calibri"/>
                    <w:sz w:val="16"/>
                    <w:szCs w:val="16"/>
                  </w:rPr>
                </w:pPr>
              </w:p>
            </w:tc>
            <w:tc>
              <w:tcPr>
                <w:tcW w:w="17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D3ED45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D52E1">
                  <w:rPr>
                    <w:rFonts w:ascii="Arial" w:hAnsi="Arial" w:cs="Arial"/>
                    <w:sz w:val="16"/>
                    <w:szCs w:val="16"/>
                  </w:rPr>
                  <w:t>First Aid applied = 1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</w:tcPr>
              <w:p w14:paraId="7B42354C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5</w:t>
                </w: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</w:tcPr>
              <w:p w14:paraId="36039E85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4 </w:t>
                </w:r>
              </w:p>
            </w:tc>
            <w:tc>
              <w:tcPr>
                <w:tcW w:w="12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</w:tcPr>
              <w:p w14:paraId="43E51C2C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3 </w:t>
                </w:r>
              </w:p>
            </w:tc>
            <w:tc>
              <w:tcPr>
                <w:tcW w:w="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</w:tcPr>
              <w:p w14:paraId="4776A53E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 </w:t>
                </w:r>
              </w:p>
            </w:tc>
            <w:tc>
              <w:tcPr>
                <w:tcW w:w="9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</w:tcPr>
              <w:p w14:paraId="2DAE0C86" w14:textId="77777777" w:rsidR="00D0266B" w:rsidRPr="009D52E1" w:rsidRDefault="00D0266B" w:rsidP="00BA5DF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 </w:t>
                </w:r>
              </w:p>
            </w:tc>
          </w:tr>
        </w:tbl>
        <w:p w14:paraId="26372CCC" w14:textId="77777777" w:rsidR="00D0266B" w:rsidRPr="00661884" w:rsidRDefault="00D0266B" w:rsidP="00205AFF">
          <w:pPr>
            <w:pStyle w:val="Header"/>
            <w:rPr>
              <w:rFonts w:ascii="Arial" w:hAnsi="Arial"/>
              <w:sz w:val="18"/>
              <w:szCs w:val="18"/>
              <w:lang w:val="en-GB"/>
            </w:rPr>
          </w:pPr>
        </w:p>
      </w:tc>
    </w:tr>
  </w:tbl>
  <w:p w14:paraId="7A08E514" w14:textId="77777777" w:rsidR="00D0266B" w:rsidRPr="00F30A40" w:rsidRDefault="00D0266B" w:rsidP="00F30A40">
    <w:pPr>
      <w:pStyle w:val="Header"/>
      <w:rPr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27" w:type="dxa"/>
      <w:tblLook w:val="01E0" w:firstRow="1" w:lastRow="1" w:firstColumn="1" w:lastColumn="1" w:noHBand="0" w:noVBand="0"/>
    </w:tblPr>
    <w:tblGrid>
      <w:gridCol w:w="3046"/>
      <w:gridCol w:w="5481"/>
    </w:tblGrid>
    <w:tr w:rsidR="00D0266B" w14:paraId="4A17FD0D" w14:textId="77777777" w:rsidTr="0060652E">
      <w:trPr>
        <w:trHeight w:val="1317"/>
      </w:trPr>
      <w:tc>
        <w:tcPr>
          <w:tcW w:w="3016" w:type="dxa"/>
        </w:tcPr>
        <w:p w14:paraId="637D926C" w14:textId="77777777" w:rsidR="00A301D6" w:rsidRDefault="00A301D6" w:rsidP="000B56D3">
          <w:pPr>
            <w:rPr>
              <w:noProof/>
            </w:rPr>
          </w:pPr>
        </w:p>
        <w:p w14:paraId="6FDE4E41" w14:textId="26642753" w:rsidR="00D0266B" w:rsidRDefault="0060652E" w:rsidP="000B56D3">
          <w:pPr>
            <w:rPr>
              <w:lang w:val="en-GB"/>
            </w:rPr>
          </w:pPr>
          <w:r w:rsidRPr="00940BCB">
            <w:rPr>
              <w:noProof/>
              <w:lang w:val="en-GB" w:eastAsia="en-GB"/>
            </w:rPr>
            <w:drawing>
              <wp:inline distT="0" distB="0" distL="0" distR="0" wp14:anchorId="6B4562DB" wp14:editId="5FEE653E">
                <wp:extent cx="1797051" cy="656210"/>
                <wp:effectExtent l="0" t="0" r="0" b="0"/>
                <wp:docPr id="1313839099" name="Picture 13138390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332212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532" cy="683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6D1311" w14:textId="077EAB4E" w:rsidR="00D0266B" w:rsidRPr="000B56D3" w:rsidRDefault="00D0266B" w:rsidP="00115B94">
          <w:pPr>
            <w:ind w:firstLine="720"/>
            <w:rPr>
              <w:lang w:val="en-GB"/>
            </w:rPr>
          </w:pPr>
        </w:p>
      </w:tc>
      <w:tc>
        <w:tcPr>
          <w:tcW w:w="5511" w:type="dxa"/>
          <w:vAlign w:val="center"/>
        </w:tcPr>
        <w:p w14:paraId="639F0B03" w14:textId="77777777" w:rsidR="00DE6CDC" w:rsidRDefault="00DE6CDC" w:rsidP="00DE6CDC">
          <w:pPr>
            <w:pStyle w:val="Header"/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</w:p>
        <w:p w14:paraId="4288D1F8" w14:textId="77777777" w:rsidR="00441B05" w:rsidRDefault="00441B05" w:rsidP="0060652E">
          <w:pPr>
            <w:pStyle w:val="Header"/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</w:p>
        <w:p w14:paraId="4B6E81C5" w14:textId="55F21126" w:rsidR="0060652E" w:rsidRPr="009947A1" w:rsidRDefault="0060652E" w:rsidP="0060652E">
          <w:pPr>
            <w:pStyle w:val="Header"/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  <w:r w:rsidRPr="009947A1">
            <w:rPr>
              <w:rFonts w:ascii="Arial" w:hAnsi="Arial"/>
              <w:b/>
              <w:sz w:val="28"/>
              <w:szCs w:val="28"/>
              <w:lang w:val="en-GB"/>
            </w:rPr>
            <w:t>Risk Assessment</w:t>
          </w:r>
        </w:p>
        <w:p w14:paraId="69753343" w14:textId="41C79D42" w:rsidR="0060652E" w:rsidRDefault="0060652E" w:rsidP="0060652E">
          <w:pPr>
            <w:pStyle w:val="Header"/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  <w:r>
            <w:rPr>
              <w:rFonts w:ascii="Arial" w:hAnsi="Arial"/>
              <w:b/>
              <w:sz w:val="28"/>
              <w:szCs w:val="28"/>
              <w:lang w:val="en-GB"/>
            </w:rPr>
            <w:t>RA00</w:t>
          </w:r>
          <w:r w:rsidR="007D33B7">
            <w:rPr>
              <w:rFonts w:ascii="Arial" w:hAnsi="Arial"/>
              <w:b/>
              <w:sz w:val="28"/>
              <w:szCs w:val="28"/>
              <w:lang w:val="en-GB"/>
            </w:rPr>
            <w:t>7</w:t>
          </w:r>
          <w:r>
            <w:rPr>
              <w:rFonts w:ascii="Arial" w:hAnsi="Arial"/>
              <w:b/>
              <w:sz w:val="28"/>
              <w:szCs w:val="28"/>
              <w:lang w:val="en-GB"/>
            </w:rPr>
            <w:t xml:space="preserve"> </w:t>
          </w:r>
        </w:p>
        <w:p w14:paraId="503C833B" w14:textId="53BDC870" w:rsidR="0060652E" w:rsidRDefault="001F432F" w:rsidP="0060652E">
          <w:pPr>
            <w:pStyle w:val="Header"/>
            <w:jc w:val="center"/>
            <w:rPr>
              <w:rFonts w:ascii="Arial" w:hAnsi="Arial"/>
              <w:b/>
              <w:sz w:val="28"/>
              <w:szCs w:val="28"/>
              <w:lang w:val="en-GB"/>
            </w:rPr>
          </w:pPr>
          <w:r>
            <w:rPr>
              <w:rFonts w:ascii="Arial" w:hAnsi="Arial"/>
              <w:b/>
              <w:sz w:val="28"/>
              <w:szCs w:val="28"/>
              <w:lang w:val="en-GB"/>
            </w:rPr>
            <w:t>Generic River Sec</w:t>
          </w:r>
          <w:r w:rsidR="00F41596">
            <w:rPr>
              <w:rFonts w:ascii="Arial" w:hAnsi="Arial"/>
              <w:b/>
              <w:sz w:val="28"/>
              <w:szCs w:val="28"/>
              <w:lang w:val="en-GB"/>
            </w:rPr>
            <w:t xml:space="preserve">tions </w:t>
          </w:r>
          <w:r w:rsidR="0060652E">
            <w:rPr>
              <w:rFonts w:ascii="Arial" w:hAnsi="Arial"/>
              <w:b/>
              <w:sz w:val="28"/>
              <w:szCs w:val="28"/>
              <w:lang w:val="en-GB"/>
            </w:rPr>
            <w:t xml:space="preserve"> </w:t>
          </w:r>
        </w:p>
        <w:p w14:paraId="13449BC1" w14:textId="0481734A" w:rsidR="00DE6CDC" w:rsidRPr="00661884" w:rsidRDefault="00DE6CDC" w:rsidP="0060652E">
          <w:pPr>
            <w:pStyle w:val="Header"/>
            <w:jc w:val="center"/>
            <w:rPr>
              <w:rFonts w:ascii="Arial" w:hAnsi="Arial"/>
              <w:sz w:val="24"/>
              <w:lang w:val="en-GB"/>
            </w:rPr>
          </w:pPr>
        </w:p>
      </w:tc>
    </w:tr>
  </w:tbl>
  <w:p w14:paraId="1553AF92" w14:textId="77777777" w:rsidR="00D0266B" w:rsidRPr="00F30A40" w:rsidRDefault="00D0266B" w:rsidP="0060652E">
    <w:pPr>
      <w:pStyle w:val="Header"/>
      <w:rPr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019"/>
    <w:multiLevelType w:val="hybridMultilevel"/>
    <w:tmpl w:val="F474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3B9B"/>
    <w:multiLevelType w:val="hybridMultilevel"/>
    <w:tmpl w:val="928C7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7027A"/>
    <w:multiLevelType w:val="hybridMultilevel"/>
    <w:tmpl w:val="4BE2A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6459D"/>
    <w:multiLevelType w:val="hybridMultilevel"/>
    <w:tmpl w:val="A3C6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3720F"/>
    <w:multiLevelType w:val="multilevel"/>
    <w:tmpl w:val="FFCC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6C081C"/>
    <w:multiLevelType w:val="multilevel"/>
    <w:tmpl w:val="B0924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17A1F36"/>
    <w:multiLevelType w:val="multilevel"/>
    <w:tmpl w:val="A5B00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7B947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19C1E2A"/>
    <w:multiLevelType w:val="hybridMultilevel"/>
    <w:tmpl w:val="B7E67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1DA8"/>
    <w:multiLevelType w:val="multilevel"/>
    <w:tmpl w:val="EB0E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3602722"/>
    <w:multiLevelType w:val="hybridMultilevel"/>
    <w:tmpl w:val="05BA1AF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D73042"/>
    <w:multiLevelType w:val="multilevel"/>
    <w:tmpl w:val="FFCC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8DE590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9715B37"/>
    <w:multiLevelType w:val="hybridMultilevel"/>
    <w:tmpl w:val="392E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36087"/>
    <w:multiLevelType w:val="hybridMultilevel"/>
    <w:tmpl w:val="E2E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96AD3"/>
    <w:multiLevelType w:val="hybridMultilevel"/>
    <w:tmpl w:val="053C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00B4F"/>
    <w:multiLevelType w:val="multilevel"/>
    <w:tmpl w:val="0ED2F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6C06B93"/>
    <w:multiLevelType w:val="hybridMultilevel"/>
    <w:tmpl w:val="6728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F7281"/>
    <w:multiLevelType w:val="multilevel"/>
    <w:tmpl w:val="FFCC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17412F2"/>
    <w:multiLevelType w:val="multilevel"/>
    <w:tmpl w:val="11F43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34B22CE"/>
    <w:multiLevelType w:val="hybridMultilevel"/>
    <w:tmpl w:val="C4C4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F7FA8"/>
    <w:multiLevelType w:val="hybridMultilevel"/>
    <w:tmpl w:val="53B0D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B14F0"/>
    <w:multiLevelType w:val="multilevel"/>
    <w:tmpl w:val="FFCC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C11380F"/>
    <w:multiLevelType w:val="hybridMultilevel"/>
    <w:tmpl w:val="A9DE2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697CC7"/>
    <w:multiLevelType w:val="hybridMultilevel"/>
    <w:tmpl w:val="810E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A09B1"/>
    <w:multiLevelType w:val="hybridMultilevel"/>
    <w:tmpl w:val="9D0A2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085307"/>
    <w:multiLevelType w:val="hybridMultilevel"/>
    <w:tmpl w:val="0AC0E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6852E4"/>
    <w:multiLevelType w:val="hybridMultilevel"/>
    <w:tmpl w:val="7E38A32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2BC6D28"/>
    <w:multiLevelType w:val="hybridMultilevel"/>
    <w:tmpl w:val="E77C3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87353A"/>
    <w:multiLevelType w:val="hybridMultilevel"/>
    <w:tmpl w:val="0ED68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42157"/>
    <w:multiLevelType w:val="hybridMultilevel"/>
    <w:tmpl w:val="92AAF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9275BE"/>
    <w:multiLevelType w:val="hybridMultilevel"/>
    <w:tmpl w:val="B8344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9"/>
  </w:num>
  <w:num w:numId="5">
    <w:abstractNumId w:val="9"/>
  </w:num>
  <w:num w:numId="6">
    <w:abstractNumId w:val="4"/>
  </w:num>
  <w:num w:numId="7">
    <w:abstractNumId w:val="16"/>
  </w:num>
  <w:num w:numId="8">
    <w:abstractNumId w:val="5"/>
  </w:num>
  <w:num w:numId="9">
    <w:abstractNumId w:val="27"/>
  </w:num>
  <w:num w:numId="10">
    <w:abstractNumId w:val="22"/>
  </w:num>
  <w:num w:numId="11">
    <w:abstractNumId w:val="18"/>
  </w:num>
  <w:num w:numId="12">
    <w:abstractNumId w:val="11"/>
  </w:num>
  <w:num w:numId="13">
    <w:abstractNumId w:val="30"/>
  </w:num>
  <w:num w:numId="14">
    <w:abstractNumId w:val="17"/>
  </w:num>
  <w:num w:numId="15">
    <w:abstractNumId w:val="24"/>
  </w:num>
  <w:num w:numId="16">
    <w:abstractNumId w:val="31"/>
  </w:num>
  <w:num w:numId="17">
    <w:abstractNumId w:val="14"/>
  </w:num>
  <w:num w:numId="18">
    <w:abstractNumId w:val="28"/>
  </w:num>
  <w:num w:numId="19">
    <w:abstractNumId w:val="23"/>
  </w:num>
  <w:num w:numId="20">
    <w:abstractNumId w:val="2"/>
  </w:num>
  <w:num w:numId="21">
    <w:abstractNumId w:val="21"/>
  </w:num>
  <w:num w:numId="22">
    <w:abstractNumId w:val="3"/>
  </w:num>
  <w:num w:numId="23">
    <w:abstractNumId w:val="29"/>
  </w:num>
  <w:num w:numId="24">
    <w:abstractNumId w:val="20"/>
  </w:num>
  <w:num w:numId="25">
    <w:abstractNumId w:val="1"/>
  </w:num>
  <w:num w:numId="26">
    <w:abstractNumId w:val="8"/>
  </w:num>
  <w:num w:numId="27">
    <w:abstractNumId w:val="0"/>
  </w:num>
  <w:num w:numId="28">
    <w:abstractNumId w:val="25"/>
  </w:num>
  <w:num w:numId="29">
    <w:abstractNumId w:val="15"/>
  </w:num>
  <w:num w:numId="30">
    <w:abstractNumId w:val="26"/>
  </w:num>
  <w:num w:numId="31">
    <w:abstractNumId w:val="13"/>
  </w:num>
  <w:num w:numId="3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1MLY0NzIyNzU2NTFR0lEKTi0uzszPAykwrAUA+LMYASwAAAA="/>
  </w:docVars>
  <w:rsids>
    <w:rsidRoot w:val="00E77410"/>
    <w:rsid w:val="00003ACD"/>
    <w:rsid w:val="00011F1C"/>
    <w:rsid w:val="0002110A"/>
    <w:rsid w:val="000258D7"/>
    <w:rsid w:val="00026B5A"/>
    <w:rsid w:val="000271F0"/>
    <w:rsid w:val="0003594C"/>
    <w:rsid w:val="00041687"/>
    <w:rsid w:val="00042123"/>
    <w:rsid w:val="000441B7"/>
    <w:rsid w:val="000554C3"/>
    <w:rsid w:val="0005582D"/>
    <w:rsid w:val="000610A1"/>
    <w:rsid w:val="000734F0"/>
    <w:rsid w:val="00075A5A"/>
    <w:rsid w:val="00082EF9"/>
    <w:rsid w:val="000843FD"/>
    <w:rsid w:val="0009335B"/>
    <w:rsid w:val="0009339B"/>
    <w:rsid w:val="000B56D3"/>
    <w:rsid w:val="000C4EBB"/>
    <w:rsid w:val="000D5CFF"/>
    <w:rsid w:val="000D5E02"/>
    <w:rsid w:val="000E1F33"/>
    <w:rsid w:val="000E2B1C"/>
    <w:rsid w:val="000E3862"/>
    <w:rsid w:val="000E45A1"/>
    <w:rsid w:val="000E596E"/>
    <w:rsid w:val="000E5AFC"/>
    <w:rsid w:val="001002C6"/>
    <w:rsid w:val="001028D2"/>
    <w:rsid w:val="00113853"/>
    <w:rsid w:val="00115B94"/>
    <w:rsid w:val="00127E26"/>
    <w:rsid w:val="00131A5D"/>
    <w:rsid w:val="001379C0"/>
    <w:rsid w:val="0014113C"/>
    <w:rsid w:val="00142F97"/>
    <w:rsid w:val="0014471B"/>
    <w:rsid w:val="001532B0"/>
    <w:rsid w:val="001536CC"/>
    <w:rsid w:val="001719FD"/>
    <w:rsid w:val="001836A8"/>
    <w:rsid w:val="00183DFC"/>
    <w:rsid w:val="00184029"/>
    <w:rsid w:val="00184CE9"/>
    <w:rsid w:val="00192852"/>
    <w:rsid w:val="001945D3"/>
    <w:rsid w:val="00196753"/>
    <w:rsid w:val="001975A3"/>
    <w:rsid w:val="001A4D0C"/>
    <w:rsid w:val="001C09B4"/>
    <w:rsid w:val="001C203C"/>
    <w:rsid w:val="001C6314"/>
    <w:rsid w:val="001C77CA"/>
    <w:rsid w:val="001E12D0"/>
    <w:rsid w:val="001E3ED1"/>
    <w:rsid w:val="001E551E"/>
    <w:rsid w:val="001F432F"/>
    <w:rsid w:val="001F6A05"/>
    <w:rsid w:val="0020027D"/>
    <w:rsid w:val="002020DB"/>
    <w:rsid w:val="00205AFF"/>
    <w:rsid w:val="00205DB9"/>
    <w:rsid w:val="00213549"/>
    <w:rsid w:val="00213AAA"/>
    <w:rsid w:val="00213EB1"/>
    <w:rsid w:val="002147F2"/>
    <w:rsid w:val="00216A01"/>
    <w:rsid w:val="0023057C"/>
    <w:rsid w:val="00230840"/>
    <w:rsid w:val="00236DD6"/>
    <w:rsid w:val="002400F5"/>
    <w:rsid w:val="00241C3C"/>
    <w:rsid w:val="0025214A"/>
    <w:rsid w:val="002526AB"/>
    <w:rsid w:val="00256BFC"/>
    <w:rsid w:val="002644B3"/>
    <w:rsid w:val="00265DD9"/>
    <w:rsid w:val="00272C95"/>
    <w:rsid w:val="00274289"/>
    <w:rsid w:val="00280229"/>
    <w:rsid w:val="00281544"/>
    <w:rsid w:val="00291CE0"/>
    <w:rsid w:val="00292F7C"/>
    <w:rsid w:val="002A72A4"/>
    <w:rsid w:val="002B5DCE"/>
    <w:rsid w:val="002B74D5"/>
    <w:rsid w:val="002C7DA5"/>
    <w:rsid w:val="002D06E5"/>
    <w:rsid w:val="002E1A5F"/>
    <w:rsid w:val="002E30D1"/>
    <w:rsid w:val="002E5E4D"/>
    <w:rsid w:val="002E6C8C"/>
    <w:rsid w:val="002F0961"/>
    <w:rsid w:val="002F4382"/>
    <w:rsid w:val="002F5832"/>
    <w:rsid w:val="002F7E28"/>
    <w:rsid w:val="00301C7D"/>
    <w:rsid w:val="003020D9"/>
    <w:rsid w:val="0031522C"/>
    <w:rsid w:val="00324F9F"/>
    <w:rsid w:val="00326DC3"/>
    <w:rsid w:val="00336B2C"/>
    <w:rsid w:val="00337535"/>
    <w:rsid w:val="00337F1F"/>
    <w:rsid w:val="00342036"/>
    <w:rsid w:val="00344CCC"/>
    <w:rsid w:val="0035046F"/>
    <w:rsid w:val="003506E1"/>
    <w:rsid w:val="00351740"/>
    <w:rsid w:val="0035567E"/>
    <w:rsid w:val="00362CF2"/>
    <w:rsid w:val="003632C7"/>
    <w:rsid w:val="0036660E"/>
    <w:rsid w:val="003706F5"/>
    <w:rsid w:val="00373FDA"/>
    <w:rsid w:val="00383E34"/>
    <w:rsid w:val="00390A36"/>
    <w:rsid w:val="003A0146"/>
    <w:rsid w:val="003B480D"/>
    <w:rsid w:val="003B5115"/>
    <w:rsid w:val="003B5A22"/>
    <w:rsid w:val="003C2269"/>
    <w:rsid w:val="003C2C7A"/>
    <w:rsid w:val="003C55B9"/>
    <w:rsid w:val="003C5D34"/>
    <w:rsid w:val="003D4C6C"/>
    <w:rsid w:val="003D5254"/>
    <w:rsid w:val="003D5722"/>
    <w:rsid w:val="003D589D"/>
    <w:rsid w:val="003E0FEA"/>
    <w:rsid w:val="003E646A"/>
    <w:rsid w:val="003E661B"/>
    <w:rsid w:val="0040080C"/>
    <w:rsid w:val="00402A29"/>
    <w:rsid w:val="00402C79"/>
    <w:rsid w:val="0040466F"/>
    <w:rsid w:val="00417DD3"/>
    <w:rsid w:val="00421AA8"/>
    <w:rsid w:val="0043734B"/>
    <w:rsid w:val="00441B05"/>
    <w:rsid w:val="00446BE7"/>
    <w:rsid w:val="004515FE"/>
    <w:rsid w:val="00453423"/>
    <w:rsid w:val="00457C9D"/>
    <w:rsid w:val="00461051"/>
    <w:rsid w:val="0046226E"/>
    <w:rsid w:val="004638E8"/>
    <w:rsid w:val="00490E73"/>
    <w:rsid w:val="00491C40"/>
    <w:rsid w:val="004A17A2"/>
    <w:rsid w:val="004A3C1A"/>
    <w:rsid w:val="004B4AF0"/>
    <w:rsid w:val="004B5A83"/>
    <w:rsid w:val="004C0833"/>
    <w:rsid w:val="004C2CC2"/>
    <w:rsid w:val="004C496C"/>
    <w:rsid w:val="004C694E"/>
    <w:rsid w:val="004D1671"/>
    <w:rsid w:val="004E1E5D"/>
    <w:rsid w:val="004E2071"/>
    <w:rsid w:val="004E6D56"/>
    <w:rsid w:val="004E71FC"/>
    <w:rsid w:val="004E721D"/>
    <w:rsid w:val="00502A8C"/>
    <w:rsid w:val="005069CA"/>
    <w:rsid w:val="005070B9"/>
    <w:rsid w:val="0051061A"/>
    <w:rsid w:val="0052071C"/>
    <w:rsid w:val="005267D2"/>
    <w:rsid w:val="00532955"/>
    <w:rsid w:val="0055767A"/>
    <w:rsid w:val="005619FE"/>
    <w:rsid w:val="005678EF"/>
    <w:rsid w:val="00572A34"/>
    <w:rsid w:val="005850B9"/>
    <w:rsid w:val="005903A1"/>
    <w:rsid w:val="005949AE"/>
    <w:rsid w:val="00596928"/>
    <w:rsid w:val="005A4E4E"/>
    <w:rsid w:val="005B7F16"/>
    <w:rsid w:val="005C291D"/>
    <w:rsid w:val="005C3522"/>
    <w:rsid w:val="005C4861"/>
    <w:rsid w:val="005C7B05"/>
    <w:rsid w:val="005D6ABC"/>
    <w:rsid w:val="005E11CD"/>
    <w:rsid w:val="005E36C7"/>
    <w:rsid w:val="005E3811"/>
    <w:rsid w:val="005E3D28"/>
    <w:rsid w:val="005E3EF3"/>
    <w:rsid w:val="005F353E"/>
    <w:rsid w:val="005F51F6"/>
    <w:rsid w:val="005F588E"/>
    <w:rsid w:val="0060652E"/>
    <w:rsid w:val="00622C15"/>
    <w:rsid w:val="00627459"/>
    <w:rsid w:val="0062784A"/>
    <w:rsid w:val="00636649"/>
    <w:rsid w:val="00637E51"/>
    <w:rsid w:val="00654096"/>
    <w:rsid w:val="00657096"/>
    <w:rsid w:val="00661884"/>
    <w:rsid w:val="0066445C"/>
    <w:rsid w:val="006779DC"/>
    <w:rsid w:val="00681143"/>
    <w:rsid w:val="00685D00"/>
    <w:rsid w:val="006940C7"/>
    <w:rsid w:val="006961C9"/>
    <w:rsid w:val="006A01AF"/>
    <w:rsid w:val="006B2ADF"/>
    <w:rsid w:val="006B3581"/>
    <w:rsid w:val="006C4F90"/>
    <w:rsid w:val="006E0430"/>
    <w:rsid w:val="006E4417"/>
    <w:rsid w:val="006E68CA"/>
    <w:rsid w:val="006F65ED"/>
    <w:rsid w:val="00701C99"/>
    <w:rsid w:val="00712E70"/>
    <w:rsid w:val="00715333"/>
    <w:rsid w:val="00717937"/>
    <w:rsid w:val="007268BA"/>
    <w:rsid w:val="007316C5"/>
    <w:rsid w:val="00744F2E"/>
    <w:rsid w:val="0075265F"/>
    <w:rsid w:val="0075797E"/>
    <w:rsid w:val="00762B60"/>
    <w:rsid w:val="0076394A"/>
    <w:rsid w:val="00764129"/>
    <w:rsid w:val="00764B2D"/>
    <w:rsid w:val="00767F3D"/>
    <w:rsid w:val="00793F62"/>
    <w:rsid w:val="00794ACA"/>
    <w:rsid w:val="00795BCD"/>
    <w:rsid w:val="007A0DBE"/>
    <w:rsid w:val="007A3C0C"/>
    <w:rsid w:val="007B0F5F"/>
    <w:rsid w:val="007B41EB"/>
    <w:rsid w:val="007B63A6"/>
    <w:rsid w:val="007B6E1B"/>
    <w:rsid w:val="007B7E17"/>
    <w:rsid w:val="007B7ECA"/>
    <w:rsid w:val="007C1165"/>
    <w:rsid w:val="007C7B3C"/>
    <w:rsid w:val="007D33B7"/>
    <w:rsid w:val="007D34AD"/>
    <w:rsid w:val="007D3622"/>
    <w:rsid w:val="007D7A33"/>
    <w:rsid w:val="007E43FF"/>
    <w:rsid w:val="00812586"/>
    <w:rsid w:val="008160EC"/>
    <w:rsid w:val="008236F5"/>
    <w:rsid w:val="00831720"/>
    <w:rsid w:val="008419A9"/>
    <w:rsid w:val="00855161"/>
    <w:rsid w:val="00871CB9"/>
    <w:rsid w:val="0087471F"/>
    <w:rsid w:val="008759B5"/>
    <w:rsid w:val="00882A88"/>
    <w:rsid w:val="00886155"/>
    <w:rsid w:val="00892BC4"/>
    <w:rsid w:val="008A0960"/>
    <w:rsid w:val="008A5F97"/>
    <w:rsid w:val="008B02F0"/>
    <w:rsid w:val="008B7A2D"/>
    <w:rsid w:val="008C4CF0"/>
    <w:rsid w:val="008E4CF9"/>
    <w:rsid w:val="008E582B"/>
    <w:rsid w:val="008F1D7E"/>
    <w:rsid w:val="009046E5"/>
    <w:rsid w:val="009066FF"/>
    <w:rsid w:val="00907D77"/>
    <w:rsid w:val="00915B67"/>
    <w:rsid w:val="00920988"/>
    <w:rsid w:val="00930377"/>
    <w:rsid w:val="00940BCB"/>
    <w:rsid w:val="00950853"/>
    <w:rsid w:val="00950F61"/>
    <w:rsid w:val="009566BF"/>
    <w:rsid w:val="009644AD"/>
    <w:rsid w:val="009664CF"/>
    <w:rsid w:val="009731D1"/>
    <w:rsid w:val="00977346"/>
    <w:rsid w:val="0098052E"/>
    <w:rsid w:val="00981408"/>
    <w:rsid w:val="00985028"/>
    <w:rsid w:val="00985072"/>
    <w:rsid w:val="009857D9"/>
    <w:rsid w:val="0099382A"/>
    <w:rsid w:val="009947A1"/>
    <w:rsid w:val="009A2586"/>
    <w:rsid w:val="009B3CCD"/>
    <w:rsid w:val="009B416D"/>
    <w:rsid w:val="009B7208"/>
    <w:rsid w:val="009C1B2A"/>
    <w:rsid w:val="009C4E6E"/>
    <w:rsid w:val="009D1B97"/>
    <w:rsid w:val="009D3D29"/>
    <w:rsid w:val="009D52E1"/>
    <w:rsid w:val="009D5FA8"/>
    <w:rsid w:val="009E0EE9"/>
    <w:rsid w:val="009E56BB"/>
    <w:rsid w:val="009E79C8"/>
    <w:rsid w:val="009E7CCC"/>
    <w:rsid w:val="009F7971"/>
    <w:rsid w:val="00A061D4"/>
    <w:rsid w:val="00A13862"/>
    <w:rsid w:val="00A1554D"/>
    <w:rsid w:val="00A1566F"/>
    <w:rsid w:val="00A15FA3"/>
    <w:rsid w:val="00A22576"/>
    <w:rsid w:val="00A301D6"/>
    <w:rsid w:val="00A355A0"/>
    <w:rsid w:val="00A45CBC"/>
    <w:rsid w:val="00A53A93"/>
    <w:rsid w:val="00A53B2B"/>
    <w:rsid w:val="00A54A3B"/>
    <w:rsid w:val="00A63412"/>
    <w:rsid w:val="00A66BEC"/>
    <w:rsid w:val="00A702A8"/>
    <w:rsid w:val="00A7031E"/>
    <w:rsid w:val="00A704E2"/>
    <w:rsid w:val="00A738B0"/>
    <w:rsid w:val="00A839BA"/>
    <w:rsid w:val="00A853D4"/>
    <w:rsid w:val="00A902A7"/>
    <w:rsid w:val="00A90C55"/>
    <w:rsid w:val="00A92340"/>
    <w:rsid w:val="00AC1A2C"/>
    <w:rsid w:val="00AC3591"/>
    <w:rsid w:val="00AC3AF8"/>
    <w:rsid w:val="00AC6D59"/>
    <w:rsid w:val="00AE23D7"/>
    <w:rsid w:val="00AE4CEF"/>
    <w:rsid w:val="00AF0936"/>
    <w:rsid w:val="00AF2089"/>
    <w:rsid w:val="00AF7E97"/>
    <w:rsid w:val="00B00E30"/>
    <w:rsid w:val="00B02420"/>
    <w:rsid w:val="00B05A37"/>
    <w:rsid w:val="00B07F9A"/>
    <w:rsid w:val="00B1095B"/>
    <w:rsid w:val="00B11B31"/>
    <w:rsid w:val="00B247C5"/>
    <w:rsid w:val="00B25F81"/>
    <w:rsid w:val="00B2678B"/>
    <w:rsid w:val="00B32DC7"/>
    <w:rsid w:val="00B40556"/>
    <w:rsid w:val="00B41486"/>
    <w:rsid w:val="00B52115"/>
    <w:rsid w:val="00B547C4"/>
    <w:rsid w:val="00B5795E"/>
    <w:rsid w:val="00B6035E"/>
    <w:rsid w:val="00B60F27"/>
    <w:rsid w:val="00B65757"/>
    <w:rsid w:val="00B7732E"/>
    <w:rsid w:val="00B81A66"/>
    <w:rsid w:val="00B93241"/>
    <w:rsid w:val="00B96104"/>
    <w:rsid w:val="00BA402B"/>
    <w:rsid w:val="00BA5DFA"/>
    <w:rsid w:val="00BC5174"/>
    <w:rsid w:val="00BD6927"/>
    <w:rsid w:val="00BE6204"/>
    <w:rsid w:val="00BE67EC"/>
    <w:rsid w:val="00BF1AD3"/>
    <w:rsid w:val="00BF667C"/>
    <w:rsid w:val="00BF6A17"/>
    <w:rsid w:val="00BF70FD"/>
    <w:rsid w:val="00C00658"/>
    <w:rsid w:val="00C01D41"/>
    <w:rsid w:val="00C104BA"/>
    <w:rsid w:val="00C16318"/>
    <w:rsid w:val="00C2068B"/>
    <w:rsid w:val="00C31739"/>
    <w:rsid w:val="00C31BA1"/>
    <w:rsid w:val="00C37618"/>
    <w:rsid w:val="00C4261D"/>
    <w:rsid w:val="00C4551D"/>
    <w:rsid w:val="00C47DF4"/>
    <w:rsid w:val="00C53579"/>
    <w:rsid w:val="00C60F1E"/>
    <w:rsid w:val="00C616CD"/>
    <w:rsid w:val="00C712A2"/>
    <w:rsid w:val="00C80375"/>
    <w:rsid w:val="00C8233A"/>
    <w:rsid w:val="00C8491A"/>
    <w:rsid w:val="00C8703F"/>
    <w:rsid w:val="00C93970"/>
    <w:rsid w:val="00CA0B69"/>
    <w:rsid w:val="00CA22AE"/>
    <w:rsid w:val="00CA581A"/>
    <w:rsid w:val="00CB4BBC"/>
    <w:rsid w:val="00CB6039"/>
    <w:rsid w:val="00CB60A4"/>
    <w:rsid w:val="00CB6C35"/>
    <w:rsid w:val="00CC4BB1"/>
    <w:rsid w:val="00CE759D"/>
    <w:rsid w:val="00CF2480"/>
    <w:rsid w:val="00CF2DE8"/>
    <w:rsid w:val="00CF45BD"/>
    <w:rsid w:val="00CF50A1"/>
    <w:rsid w:val="00CF6F0C"/>
    <w:rsid w:val="00D0266B"/>
    <w:rsid w:val="00D10D92"/>
    <w:rsid w:val="00D13003"/>
    <w:rsid w:val="00D1366A"/>
    <w:rsid w:val="00D2368A"/>
    <w:rsid w:val="00D2410B"/>
    <w:rsid w:val="00D25B18"/>
    <w:rsid w:val="00D32C2B"/>
    <w:rsid w:val="00D36741"/>
    <w:rsid w:val="00D4061D"/>
    <w:rsid w:val="00D40795"/>
    <w:rsid w:val="00D433FB"/>
    <w:rsid w:val="00D525FA"/>
    <w:rsid w:val="00D57481"/>
    <w:rsid w:val="00D62D2F"/>
    <w:rsid w:val="00D65B6F"/>
    <w:rsid w:val="00D6691C"/>
    <w:rsid w:val="00D67122"/>
    <w:rsid w:val="00D82903"/>
    <w:rsid w:val="00D85468"/>
    <w:rsid w:val="00D94194"/>
    <w:rsid w:val="00DB364F"/>
    <w:rsid w:val="00DB5FA9"/>
    <w:rsid w:val="00DD02AD"/>
    <w:rsid w:val="00DD2643"/>
    <w:rsid w:val="00DD34CF"/>
    <w:rsid w:val="00DD7429"/>
    <w:rsid w:val="00DE6CDC"/>
    <w:rsid w:val="00DE7731"/>
    <w:rsid w:val="00E03DAB"/>
    <w:rsid w:val="00E07472"/>
    <w:rsid w:val="00E07C4A"/>
    <w:rsid w:val="00E118F8"/>
    <w:rsid w:val="00E17D55"/>
    <w:rsid w:val="00E20056"/>
    <w:rsid w:val="00E25B34"/>
    <w:rsid w:val="00E30C02"/>
    <w:rsid w:val="00E31344"/>
    <w:rsid w:val="00E5777C"/>
    <w:rsid w:val="00E77410"/>
    <w:rsid w:val="00E85D1C"/>
    <w:rsid w:val="00E95063"/>
    <w:rsid w:val="00EA5F64"/>
    <w:rsid w:val="00ED1CC9"/>
    <w:rsid w:val="00ED2EDC"/>
    <w:rsid w:val="00ED37DC"/>
    <w:rsid w:val="00ED5939"/>
    <w:rsid w:val="00EE11C4"/>
    <w:rsid w:val="00EF592F"/>
    <w:rsid w:val="00EF71EC"/>
    <w:rsid w:val="00EF7394"/>
    <w:rsid w:val="00F044E3"/>
    <w:rsid w:val="00F05696"/>
    <w:rsid w:val="00F06CB0"/>
    <w:rsid w:val="00F13C99"/>
    <w:rsid w:val="00F15D5E"/>
    <w:rsid w:val="00F30A40"/>
    <w:rsid w:val="00F34299"/>
    <w:rsid w:val="00F41596"/>
    <w:rsid w:val="00F440DA"/>
    <w:rsid w:val="00F577B5"/>
    <w:rsid w:val="00F579B3"/>
    <w:rsid w:val="00F65F0A"/>
    <w:rsid w:val="00F66CD2"/>
    <w:rsid w:val="00F70941"/>
    <w:rsid w:val="00F709B6"/>
    <w:rsid w:val="00F71657"/>
    <w:rsid w:val="00F80C4E"/>
    <w:rsid w:val="00F830AA"/>
    <w:rsid w:val="00F8374F"/>
    <w:rsid w:val="00F92F54"/>
    <w:rsid w:val="00F97D24"/>
    <w:rsid w:val="00FA1A16"/>
    <w:rsid w:val="00FB2905"/>
    <w:rsid w:val="00FB3FCE"/>
    <w:rsid w:val="00FB6B09"/>
    <w:rsid w:val="00FC2F98"/>
    <w:rsid w:val="00FC5C81"/>
    <w:rsid w:val="00FC7A16"/>
    <w:rsid w:val="00FD1677"/>
    <w:rsid w:val="00FE28BD"/>
    <w:rsid w:val="00FE2BCC"/>
    <w:rsid w:val="00FF3AE4"/>
    <w:rsid w:val="00FF52EA"/>
    <w:rsid w:val="00FF582E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E91FFD9"/>
  <w15:chartTrackingRefBased/>
  <w15:docId w15:val="{B088ED31-1B75-411C-941E-C98D6E1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43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64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64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2643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264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26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2643"/>
    <w:pPr>
      <w:keepNext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D2643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2643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264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/>
      <w:b/>
      <w:sz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/>
      <w:b/>
      <w:i/>
      <w:sz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/>
      <w:b/>
      <w:sz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/>
      <w:sz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/>
      <w:i/>
      <w:sz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DD2643"/>
    <w:pPr>
      <w:tabs>
        <w:tab w:val="center" w:pos="4320"/>
        <w:tab w:val="right" w:pos="8640"/>
      </w:tabs>
    </w:pPr>
    <w:rPr>
      <w:rFonts w:ascii="Arial" w:hAnsi="Arial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BA5DFA"/>
    <w:rPr>
      <w:rFonts w:ascii="Arial" w:hAnsi="Arial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DD2643"/>
  </w:style>
  <w:style w:type="character" w:customStyle="1" w:styleId="BodyTextChar">
    <w:name w:val="Body Text Char"/>
    <w:link w:val="BodyText"/>
    <w:uiPriority w:val="99"/>
    <w:semiHidden/>
    <w:locked/>
    <w:rPr>
      <w:lang w:val="en-US" w:eastAsia="en-US"/>
    </w:rPr>
  </w:style>
  <w:style w:type="paragraph" w:styleId="BlockText">
    <w:name w:val="Block Text"/>
    <w:basedOn w:val="Normal"/>
    <w:uiPriority w:val="99"/>
    <w:rsid w:val="00DD2643"/>
    <w:pPr>
      <w:ind w:left="540" w:right="299"/>
      <w:jc w:val="both"/>
    </w:pPr>
    <w:rPr>
      <w:rFonts w:ascii="Arial" w:hAnsi="Arial"/>
      <w:lang w:val="en-GB"/>
    </w:rPr>
  </w:style>
  <w:style w:type="paragraph" w:styleId="Header">
    <w:name w:val="header"/>
    <w:basedOn w:val="Normal"/>
    <w:link w:val="HeaderChar"/>
    <w:uiPriority w:val="99"/>
    <w:rsid w:val="00DD264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DD2643"/>
    <w:pPr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D2643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Pr>
      <w:lang w:val="en-US" w:eastAsia="en-US"/>
    </w:rPr>
  </w:style>
  <w:style w:type="character" w:styleId="PageNumber">
    <w:name w:val="page number"/>
    <w:basedOn w:val="DefaultParagraphFont"/>
    <w:uiPriority w:val="99"/>
    <w:rsid w:val="00DD2643"/>
  </w:style>
  <w:style w:type="paragraph" w:styleId="BodyTextIndent3">
    <w:name w:val="Body Text Indent 3"/>
    <w:basedOn w:val="Normal"/>
    <w:link w:val="BodyTextIndent3Char"/>
    <w:uiPriority w:val="99"/>
    <w:rsid w:val="00DD2643"/>
    <w:pPr>
      <w:ind w:left="720" w:firstLine="15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sz w:val="16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DD2643"/>
    <w:pPr>
      <w:tabs>
        <w:tab w:val="left" w:pos="-720"/>
        <w:tab w:val="left" w:pos="0"/>
      </w:tabs>
      <w:suppressAutoHyphens/>
      <w:ind w:left="709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D2643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  <w:lang w:val="en-US" w:eastAsia="en-US"/>
    </w:rPr>
  </w:style>
  <w:style w:type="character" w:styleId="CommentReference">
    <w:name w:val="annotation reference"/>
    <w:uiPriority w:val="99"/>
    <w:semiHidden/>
    <w:rsid w:val="00DD264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D2643"/>
  </w:style>
  <w:style w:type="character" w:customStyle="1" w:styleId="CommentTextChar">
    <w:name w:val="Comment Text Char"/>
    <w:link w:val="CommentText"/>
    <w:uiPriority w:val="99"/>
    <w:semiHidden/>
    <w:locked/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DD2643"/>
    <w:pPr>
      <w:ind w:left="720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Pr>
      <w:lang w:val="en-US" w:eastAsia="en-US"/>
    </w:rPr>
  </w:style>
  <w:style w:type="table" w:styleId="TableGrid">
    <w:name w:val="Table Grid"/>
    <w:basedOn w:val="TableNormal"/>
    <w:uiPriority w:val="59"/>
    <w:rsid w:val="00D3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B02420"/>
    <w:rPr>
      <w:rFonts w:ascii="Arial" w:hAnsi="Arial"/>
      <w:b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CF9"/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8E4CF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43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RAMS</vt:lpstr>
    </vt:vector>
  </TitlesOfParts>
  <Company>VATECH REYROLLE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</dc:title>
  <dc:subject/>
  <dc:creator>Dan Moorhouse</dc:creator>
  <cp:keywords/>
  <dc:description/>
  <cp:lastModifiedBy>Gary Davis</cp:lastModifiedBy>
  <cp:revision>4</cp:revision>
  <cp:lastPrinted>2019-08-05T22:10:00Z</cp:lastPrinted>
  <dcterms:created xsi:type="dcterms:W3CDTF">2024-01-24T18:03:00Z</dcterms:created>
  <dcterms:modified xsi:type="dcterms:W3CDTF">2024-02-04T15:02:00Z</dcterms:modified>
</cp:coreProperties>
</file>